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FC5E3" w14:textId="7260E0DE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  <w:r w:rsidRPr="0091291F">
        <w:rPr>
          <w:rFonts w:eastAsia="Calibri"/>
          <w:b/>
          <w:bCs/>
          <w:sz w:val="36"/>
          <w:szCs w:val="36"/>
          <w:lang w:val="en-US" w:eastAsia="en-US"/>
        </w:rPr>
        <w:t xml:space="preserve">JELOVNIK ZA </w:t>
      </w:r>
      <w:r w:rsidR="00E9635B">
        <w:rPr>
          <w:rFonts w:eastAsia="Calibri"/>
          <w:b/>
          <w:bCs/>
          <w:sz w:val="36"/>
          <w:szCs w:val="36"/>
          <w:lang w:val="en-US" w:eastAsia="en-US"/>
        </w:rPr>
        <w:t>LISTOPAD</w:t>
      </w:r>
      <w:r w:rsidRPr="0091291F">
        <w:rPr>
          <w:rFonts w:eastAsia="Calibri"/>
          <w:b/>
          <w:bCs/>
          <w:sz w:val="36"/>
          <w:szCs w:val="36"/>
          <w:lang w:val="en-US" w:eastAsia="en-US"/>
        </w:rPr>
        <w:t xml:space="preserve"> 202</w:t>
      </w:r>
      <w:r w:rsidR="002B497F">
        <w:rPr>
          <w:rFonts w:eastAsia="Calibri"/>
          <w:b/>
          <w:bCs/>
          <w:sz w:val="36"/>
          <w:szCs w:val="36"/>
          <w:lang w:val="en-US" w:eastAsia="en-US"/>
        </w:rPr>
        <w:t>6</w:t>
      </w:r>
      <w:r w:rsidRPr="0091291F">
        <w:rPr>
          <w:rFonts w:eastAsia="Calibri"/>
          <w:b/>
          <w:bCs/>
          <w:sz w:val="36"/>
          <w:szCs w:val="36"/>
          <w:lang w:val="en-US" w:eastAsia="en-US"/>
        </w:rPr>
        <w:t>.</w:t>
      </w:r>
    </w:p>
    <w:p w14:paraId="26A73BFB" w14:textId="77777777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  <w:r w:rsidRPr="0091291F">
        <w:rPr>
          <w:rFonts w:ascii="Calibri" w:eastAsia="Calibri" w:hAnsi="Calibri"/>
          <w:b/>
          <w:noProof/>
          <w:sz w:val="36"/>
          <w:szCs w:val="36"/>
          <w:lang w:val="en-US" w:eastAsia="en-US"/>
        </w:rPr>
        <w:drawing>
          <wp:inline distT="0" distB="0" distL="0" distR="0" wp14:anchorId="1C6E7262" wp14:editId="3E4EA67B">
            <wp:extent cx="3162300" cy="1173480"/>
            <wp:effectExtent l="0" t="0" r="0" b="7620"/>
            <wp:docPr id="3" name="Slika 2" descr="Slika na kojoj se prikazuje crtež, skeč, ilustracija, ukrasni isječc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2" descr="Slika na kojoj se prikazuje crtež, skeč, ilustracija, ukrasni isječci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CD98" w14:textId="77777777" w:rsidR="0091291F" w:rsidRPr="0091291F" w:rsidRDefault="0091291F" w:rsidP="0091291F">
      <w:pPr>
        <w:spacing w:after="160" w:line="256" w:lineRule="auto"/>
        <w:jc w:val="center"/>
        <w:rPr>
          <w:rFonts w:eastAsia="Calibri"/>
          <w:b/>
          <w:bCs/>
          <w:sz w:val="36"/>
          <w:szCs w:val="36"/>
          <w:lang w:val="en-US" w:eastAsia="en-US"/>
        </w:rPr>
      </w:pPr>
    </w:p>
    <w:tbl>
      <w:tblPr>
        <w:tblStyle w:val="Reetkatablice1"/>
        <w:tblW w:w="10774" w:type="dxa"/>
        <w:tblInd w:w="-431" w:type="dxa"/>
        <w:tblLook w:val="04A0" w:firstRow="1" w:lastRow="0" w:firstColumn="1" w:lastColumn="0" w:noHBand="0" w:noVBand="1"/>
      </w:tblPr>
      <w:tblGrid>
        <w:gridCol w:w="3261"/>
        <w:gridCol w:w="7513"/>
      </w:tblGrid>
      <w:tr w:rsidR="0091291F" w:rsidRPr="0091291F" w14:paraId="506835C4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03B83" w14:textId="77777777" w:rsidR="0091291F" w:rsidRPr="0091291F" w:rsidRDefault="0091291F" w:rsidP="0091291F">
            <w:pPr>
              <w:jc w:val="center"/>
              <w:rPr>
                <w:rFonts w:eastAsia="Calibri"/>
                <w:b/>
                <w:bCs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b/>
                <w:bCs/>
                <w:sz w:val="36"/>
                <w:szCs w:val="36"/>
                <w:lang w:eastAsia="en-US"/>
              </w:rPr>
              <w:t>DATUM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7F969" w14:textId="77777777" w:rsidR="0091291F" w:rsidRPr="0091291F" w:rsidRDefault="0091291F" w:rsidP="0091291F">
            <w:pPr>
              <w:jc w:val="center"/>
              <w:rPr>
                <w:rFonts w:eastAsia="Calibri"/>
                <w:b/>
                <w:bCs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b/>
                <w:bCs/>
                <w:sz w:val="36"/>
                <w:szCs w:val="36"/>
                <w:lang w:eastAsia="en-US"/>
              </w:rPr>
              <w:t>JELO</w:t>
            </w:r>
          </w:p>
        </w:tc>
      </w:tr>
      <w:tr w:rsidR="0091291F" w:rsidRPr="0091291F" w14:paraId="46420A15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38D86" w14:textId="42921F6E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1.10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9280B" w14:textId="4D4C304E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mahune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</w:p>
        </w:tc>
      </w:tr>
      <w:tr w:rsidR="0091291F" w:rsidRPr="0091291F" w14:paraId="2BE9F8F0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9AA88" w14:textId="3243E46B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01A9E" w14:textId="49454DA8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zagorski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štrukli</w:t>
            </w:r>
            <w:proofErr w:type="spellEnd"/>
          </w:p>
        </w:tc>
      </w:tr>
      <w:tr w:rsidR="0091291F" w:rsidRPr="0091291F" w14:paraId="388C80FB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FEB59" w14:textId="366FBA5F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5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9F34" w14:textId="60D8C1F9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restana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puretina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povrćem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riža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91291F" w:rsidRPr="0091291F" w14:paraId="3C8BEE96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CF707" w14:textId="56D870AB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6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D72DB" w14:textId="4BB0CFDA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gulaš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juha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tjesteninom</w:t>
            </w:r>
            <w:proofErr w:type="spellEnd"/>
          </w:p>
        </w:tc>
      </w:tr>
      <w:tr w:rsidR="0091291F" w:rsidRPr="0091291F" w14:paraId="53801BD7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CCA38" w14:textId="4B2EDEEF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7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6A0B6" w14:textId="6B307AEF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rižoto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puretinom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2B497F" w:rsidRPr="0091291F" w14:paraId="58E049A3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66B" w14:textId="694A4BB8" w:rsidR="002B497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8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565E" w14:textId="407A8983" w:rsidR="002B497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špageti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bolonjez</w:t>
            </w:r>
            <w:proofErr w:type="spellEnd"/>
          </w:p>
        </w:tc>
      </w:tr>
      <w:tr w:rsidR="0091291F" w:rsidRPr="0091291F" w14:paraId="26E5E1BB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8EA02" w14:textId="71907AEE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9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645EF" w14:textId="539397FC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tijesto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sirom</w:t>
            </w:r>
            <w:proofErr w:type="spellEnd"/>
          </w:p>
        </w:tc>
      </w:tr>
      <w:tr w:rsidR="0091291F" w:rsidRPr="0091291F" w14:paraId="321A46D1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178CE" w14:textId="66E17711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467AE" w14:textId="02A957CE" w:rsidR="0091291F" w:rsidRPr="0091291F" w:rsidRDefault="00E9635B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cordon blue, bul</w:t>
            </w:r>
            <w:r w:rsidR="005862D4">
              <w:rPr>
                <w:rFonts w:eastAsia="Calibri"/>
                <w:sz w:val="36"/>
                <w:szCs w:val="36"/>
                <w:lang w:eastAsia="en-US"/>
              </w:rPr>
              <w:t>g</w:t>
            </w:r>
            <w:r>
              <w:rPr>
                <w:rFonts w:eastAsia="Calibri"/>
                <w:sz w:val="36"/>
                <w:szCs w:val="36"/>
                <w:lang w:eastAsia="en-US"/>
              </w:rPr>
              <w:t xml:space="preserve">ur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žitaricama</w:t>
            </w:r>
            <w:proofErr w:type="spellEnd"/>
          </w:p>
        </w:tc>
      </w:tr>
      <w:tr w:rsidR="0091291F" w:rsidRPr="0091291F" w14:paraId="1DA20D38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9A24" w14:textId="2FA96634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3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5253A" w14:textId="01E5A216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mesna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štruca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jajima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pire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salata</w:t>
            </w:r>
            <w:proofErr w:type="spellEnd"/>
          </w:p>
        </w:tc>
      </w:tr>
      <w:tr w:rsidR="0091291F" w:rsidRPr="0091291F" w14:paraId="5A9961EB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1ED97" w14:textId="029DEE1D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 w:rsidRPr="0091291F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4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4A84D" w14:textId="62742AC5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kupus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flekice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kolač</w:t>
            </w:r>
            <w:proofErr w:type="spellEnd"/>
          </w:p>
        </w:tc>
      </w:tr>
      <w:tr w:rsidR="0091291F" w:rsidRPr="0091291F" w14:paraId="78C47B2B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6F6CD" w14:textId="17F69D8C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15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704EB" w14:textId="6AE09D61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ra</w:t>
            </w:r>
            <w:r>
              <w:rPr>
                <w:rFonts w:eastAsia="Calibri"/>
                <w:sz w:val="36"/>
                <w:szCs w:val="36"/>
                <w:lang w:eastAsia="en-US"/>
              </w:rPr>
              <w:t>šak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svinjetinom</w:t>
            </w:r>
            <w:proofErr w:type="spellEnd"/>
          </w:p>
        </w:tc>
      </w:tr>
      <w:tr w:rsidR="0091291F" w:rsidRPr="0091291F" w14:paraId="53A60A7C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60B9F" w14:textId="739D2164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16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894EC" w14:textId="7DBC8377" w:rsidR="0091291F" w:rsidRPr="0091291F" w:rsidRDefault="005862D4" w:rsidP="005862D4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kolutići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lignje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medaljoni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od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špinata</w:t>
            </w:r>
            <w:proofErr w:type="spellEnd"/>
          </w:p>
        </w:tc>
      </w:tr>
      <w:tr w:rsidR="0091291F" w:rsidRPr="0091291F" w14:paraId="4FFE299A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D0E7D" w14:textId="5C8A82D1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19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1AA46" w14:textId="591FB817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grah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kobasicom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91291F" w:rsidRPr="0091291F" w14:paraId="48BCEE27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EE18B" w14:textId="51CEAA7C" w:rsidR="0091291F" w:rsidRPr="0091291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F8137" w14:textId="31FB4701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okruglice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u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sosu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od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rajčice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pire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</w:t>
            </w:r>
            <w:proofErr w:type="spellEnd"/>
          </w:p>
        </w:tc>
      </w:tr>
      <w:tr w:rsidR="0091291F" w:rsidRPr="0091291F" w14:paraId="5CB031A7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91979" w14:textId="19409519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2FF7C" w14:textId="07CA8CFA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pileći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paprikaš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noklicama</w:t>
            </w:r>
            <w:proofErr w:type="spellEnd"/>
          </w:p>
        </w:tc>
      </w:tr>
      <w:tr w:rsidR="0091291F" w:rsidRPr="0091291F" w14:paraId="0C14C316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DCC4D" w14:textId="69AC9134" w:rsidR="0091291F" w:rsidRPr="0091291F" w:rsidRDefault="0091291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Pr="0091291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390C0" w14:textId="5691E26B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paštašuta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</w:p>
        </w:tc>
      </w:tr>
      <w:tr w:rsidR="0091291F" w:rsidRPr="0091291F" w14:paraId="4D15C446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94CC" w14:textId="1D088D7F" w:rsidR="0091291F" w:rsidRDefault="002B497F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3</w:t>
            </w:r>
            <w:r w:rsid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E9635B"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91291F">
              <w:rPr>
                <w:rFonts w:eastAsia="Calibri"/>
                <w:sz w:val="36"/>
                <w:szCs w:val="36"/>
                <w:lang w:eastAsia="en-US"/>
              </w:rPr>
              <w:t>.</w:t>
            </w:r>
            <w:r w:rsidR="00443CBB"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 w:rsidR="00E9635B"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5B42" w14:textId="249E2D30" w:rsidR="0091291F" w:rsidRPr="0091291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riblji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štapići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blitva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krumpirom</w:t>
            </w:r>
            <w:proofErr w:type="spellEnd"/>
          </w:p>
        </w:tc>
      </w:tr>
      <w:tr w:rsidR="002B497F" w:rsidRPr="0091291F" w14:paraId="0343128B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83C0" w14:textId="4DE1DD3D" w:rsidR="002B497F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>26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>.</w:t>
            </w:r>
            <w:r>
              <w:rPr>
                <w:rFonts w:eastAsia="Calibri"/>
                <w:sz w:val="36"/>
                <w:szCs w:val="36"/>
                <w:lang w:eastAsia="en-US"/>
              </w:rPr>
              <w:t>10</w:t>
            </w:r>
            <w:r w:rsidR="002B497F">
              <w:rPr>
                <w:rFonts w:eastAsia="Calibri"/>
                <w:sz w:val="36"/>
                <w:szCs w:val="36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ponedjeljak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22E2" w14:textId="13F5A4B7" w:rsidR="002B497F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samoborski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kotlet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kuhana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riža</w:t>
            </w:r>
            <w:proofErr w:type="spellEnd"/>
          </w:p>
        </w:tc>
      </w:tr>
      <w:tr w:rsidR="00E9635B" w:rsidRPr="0091291F" w14:paraId="3712A3FA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473E" w14:textId="2591EAEA" w:rsidR="00E9635B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27.10.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utorak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E65F" w14:textId="37C3ECB2" w:rsidR="00E9635B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pljeskavica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fino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varivo</w:t>
            </w:r>
            <w:proofErr w:type="spellEnd"/>
          </w:p>
        </w:tc>
      </w:tr>
      <w:tr w:rsidR="00E9635B" w:rsidRPr="0091291F" w14:paraId="663D5695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68F3" w14:textId="5FAEE221" w:rsidR="00E9635B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28.10.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srijeda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18DB" w14:textId="16E542AE" w:rsidR="00E9635B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kupus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u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sosu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od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rajčice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svinjetinom</w:t>
            </w:r>
            <w:proofErr w:type="spellEnd"/>
          </w:p>
        </w:tc>
      </w:tr>
      <w:tr w:rsidR="00E9635B" w:rsidRPr="0091291F" w14:paraId="166925C6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CCF0" w14:textId="6D8E7BCC" w:rsidR="00E9635B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29.10.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četvrtak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D20E" w14:textId="1B4E6CFA" w:rsidR="00E9635B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musaka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od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krumpira</w:t>
            </w:r>
            <w:proofErr w:type="spellEnd"/>
          </w:p>
        </w:tc>
      </w:tr>
      <w:tr w:rsidR="00E9635B" w:rsidRPr="0091291F" w14:paraId="289A2D13" w14:textId="77777777" w:rsidTr="00E9635B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A807" w14:textId="0733670F" w:rsidR="00E9635B" w:rsidRDefault="00E9635B" w:rsidP="0091291F">
            <w:pPr>
              <w:rPr>
                <w:rFonts w:eastAsia="Calibri"/>
                <w:sz w:val="36"/>
                <w:szCs w:val="36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30.10.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petak</w:t>
            </w:r>
            <w:proofErr w:type="spellEnd"/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CF36" w14:textId="181C2A91" w:rsidR="00E9635B" w:rsidRDefault="005862D4" w:rsidP="0091291F">
            <w:pPr>
              <w:jc w:val="center"/>
              <w:rPr>
                <w:rFonts w:eastAsia="Calibri"/>
                <w:sz w:val="36"/>
                <w:szCs w:val="36"/>
                <w:lang w:eastAsia="en-US"/>
              </w:rPr>
            </w:pP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tijesto</w:t>
            </w:r>
            <w:proofErr w:type="spellEnd"/>
            <w:r>
              <w:rPr>
                <w:rFonts w:eastAsia="Calibri"/>
                <w:sz w:val="36"/>
                <w:szCs w:val="36"/>
                <w:lang w:eastAsia="en-US"/>
              </w:rPr>
              <w:t xml:space="preserve"> s </w:t>
            </w:r>
            <w:proofErr w:type="spellStart"/>
            <w:r>
              <w:rPr>
                <w:rFonts w:eastAsia="Calibri"/>
                <w:sz w:val="36"/>
                <w:szCs w:val="36"/>
                <w:lang w:eastAsia="en-US"/>
              </w:rPr>
              <w:t>mrvicama</w:t>
            </w:r>
            <w:proofErr w:type="spellEnd"/>
          </w:p>
        </w:tc>
      </w:tr>
    </w:tbl>
    <w:p w14:paraId="138CD25A" w14:textId="77777777" w:rsidR="0091291F" w:rsidRPr="0091291F" w:rsidRDefault="0091291F" w:rsidP="0091291F">
      <w:pPr>
        <w:spacing w:after="160" w:line="256" w:lineRule="auto"/>
        <w:rPr>
          <w:rFonts w:eastAsia="Calibri"/>
          <w:b/>
          <w:bCs/>
          <w:sz w:val="36"/>
          <w:szCs w:val="36"/>
          <w:lang w:val="en-US" w:eastAsia="en-US"/>
        </w:rPr>
      </w:pPr>
    </w:p>
    <w:p w14:paraId="76A118AE" w14:textId="77777777" w:rsidR="00E1538F" w:rsidRPr="00B46259" w:rsidRDefault="00E1538F" w:rsidP="00B4625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1538F" w:rsidRPr="00B46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3"/>
    <w:rsid w:val="000A5B5D"/>
    <w:rsid w:val="00191088"/>
    <w:rsid w:val="002416E1"/>
    <w:rsid w:val="002B497F"/>
    <w:rsid w:val="002D0F59"/>
    <w:rsid w:val="003C3DB3"/>
    <w:rsid w:val="00443CBB"/>
    <w:rsid w:val="005862D4"/>
    <w:rsid w:val="0079722A"/>
    <w:rsid w:val="00864976"/>
    <w:rsid w:val="0091291F"/>
    <w:rsid w:val="00991621"/>
    <w:rsid w:val="00B46259"/>
    <w:rsid w:val="00BC6BD7"/>
    <w:rsid w:val="00CA5BEE"/>
    <w:rsid w:val="00CC374F"/>
    <w:rsid w:val="00E1538F"/>
    <w:rsid w:val="00E9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D059A"/>
  <w15:chartTrackingRefBased/>
  <w15:docId w15:val="{1B0DE8D8-100D-4D82-AF1B-AD5478FB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1">
    <w:name w:val="Rešetka tablice1"/>
    <w:basedOn w:val="Obinatablica"/>
    <w:next w:val="Reetkatablice"/>
    <w:uiPriority w:val="59"/>
    <w:rsid w:val="0091291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91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</dc:creator>
  <cp:keywords/>
  <dc:description/>
  <cp:lastModifiedBy>Matea Đurđević</cp:lastModifiedBy>
  <cp:revision>2</cp:revision>
  <cp:lastPrinted>2026-10-05T09:18:00Z</cp:lastPrinted>
  <dcterms:created xsi:type="dcterms:W3CDTF">2026-10-05T09:20:00Z</dcterms:created>
  <dcterms:modified xsi:type="dcterms:W3CDTF">2026-10-05T09:20:00Z</dcterms:modified>
</cp:coreProperties>
</file>