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FC5E3" w14:textId="436342B9" w:rsidR="0091291F" w:rsidRPr="0091291F" w:rsidRDefault="0091291F" w:rsidP="0091291F">
      <w:pPr>
        <w:spacing w:after="160" w:line="256" w:lineRule="auto"/>
        <w:jc w:val="center"/>
        <w:rPr>
          <w:rFonts w:eastAsia="Calibri"/>
          <w:b/>
          <w:bCs/>
          <w:sz w:val="36"/>
          <w:szCs w:val="36"/>
          <w:lang w:val="en-US" w:eastAsia="en-US"/>
        </w:rPr>
      </w:pPr>
      <w:r w:rsidRPr="0091291F">
        <w:rPr>
          <w:rFonts w:eastAsia="Calibri"/>
          <w:b/>
          <w:bCs/>
          <w:sz w:val="36"/>
          <w:szCs w:val="36"/>
          <w:lang w:val="en-US" w:eastAsia="en-US"/>
        </w:rPr>
        <w:t>JELOVNIK ZA RUJAN 202</w:t>
      </w:r>
      <w:r w:rsidR="002B497F">
        <w:rPr>
          <w:rFonts w:eastAsia="Calibri"/>
          <w:b/>
          <w:bCs/>
          <w:sz w:val="36"/>
          <w:szCs w:val="36"/>
          <w:lang w:val="en-US" w:eastAsia="en-US"/>
        </w:rPr>
        <w:t>6</w:t>
      </w:r>
      <w:r w:rsidRPr="0091291F">
        <w:rPr>
          <w:rFonts w:eastAsia="Calibri"/>
          <w:b/>
          <w:bCs/>
          <w:sz w:val="36"/>
          <w:szCs w:val="36"/>
          <w:lang w:val="en-US" w:eastAsia="en-US"/>
        </w:rPr>
        <w:t>.</w:t>
      </w:r>
    </w:p>
    <w:p w14:paraId="26A73BFB" w14:textId="77777777" w:rsidR="0091291F" w:rsidRPr="0091291F" w:rsidRDefault="0091291F" w:rsidP="0091291F">
      <w:pPr>
        <w:spacing w:after="160" w:line="256" w:lineRule="auto"/>
        <w:jc w:val="center"/>
        <w:rPr>
          <w:rFonts w:eastAsia="Calibri"/>
          <w:b/>
          <w:bCs/>
          <w:sz w:val="36"/>
          <w:szCs w:val="36"/>
          <w:lang w:val="en-US" w:eastAsia="en-US"/>
        </w:rPr>
      </w:pPr>
      <w:r w:rsidRPr="0091291F">
        <w:rPr>
          <w:rFonts w:ascii="Calibri" w:eastAsia="Calibri" w:hAnsi="Calibri"/>
          <w:b/>
          <w:noProof/>
          <w:sz w:val="36"/>
          <w:szCs w:val="36"/>
          <w:lang w:val="en-US" w:eastAsia="en-US"/>
        </w:rPr>
        <w:drawing>
          <wp:inline distT="0" distB="0" distL="0" distR="0" wp14:anchorId="1C6E7262" wp14:editId="3E4EA67B">
            <wp:extent cx="3162300" cy="1173480"/>
            <wp:effectExtent l="0" t="0" r="0" b="7620"/>
            <wp:docPr id="3" name="Slika 2" descr="Slika na kojoj se prikazuje crtež, skeč, ilustracija, ukrasni isječc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 descr="Slika na kojoj se prikazuje crtež, skeč, ilustracija, ukrasni isječci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4CD98" w14:textId="77777777" w:rsidR="0091291F" w:rsidRPr="0091291F" w:rsidRDefault="0091291F" w:rsidP="0091291F">
      <w:pPr>
        <w:spacing w:after="160" w:line="256" w:lineRule="auto"/>
        <w:jc w:val="center"/>
        <w:rPr>
          <w:rFonts w:eastAsia="Calibri"/>
          <w:b/>
          <w:bCs/>
          <w:sz w:val="36"/>
          <w:szCs w:val="36"/>
          <w:lang w:val="en-US" w:eastAsia="en-US"/>
        </w:rPr>
      </w:pPr>
    </w:p>
    <w:tbl>
      <w:tblPr>
        <w:tblStyle w:val="Reetkatablice1"/>
        <w:tblW w:w="10774" w:type="dxa"/>
        <w:tblInd w:w="-431" w:type="dxa"/>
        <w:tblLook w:val="04A0" w:firstRow="1" w:lastRow="0" w:firstColumn="1" w:lastColumn="0" w:noHBand="0" w:noVBand="1"/>
      </w:tblPr>
      <w:tblGrid>
        <w:gridCol w:w="2836"/>
        <w:gridCol w:w="7938"/>
      </w:tblGrid>
      <w:tr w:rsidR="0091291F" w:rsidRPr="0091291F" w14:paraId="506835C4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03B83" w14:textId="77777777" w:rsidR="0091291F" w:rsidRPr="0091291F" w:rsidRDefault="0091291F" w:rsidP="0091291F">
            <w:pPr>
              <w:jc w:val="center"/>
              <w:rPr>
                <w:rFonts w:eastAsia="Calibri"/>
                <w:b/>
                <w:bCs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b/>
                <w:bCs/>
                <w:sz w:val="36"/>
                <w:szCs w:val="36"/>
                <w:lang w:eastAsia="en-US"/>
              </w:rPr>
              <w:t>DATUM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7F969" w14:textId="77777777" w:rsidR="0091291F" w:rsidRPr="0091291F" w:rsidRDefault="0091291F" w:rsidP="0091291F">
            <w:pPr>
              <w:jc w:val="center"/>
              <w:rPr>
                <w:rFonts w:eastAsia="Calibri"/>
                <w:b/>
                <w:bCs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b/>
                <w:bCs/>
                <w:sz w:val="36"/>
                <w:szCs w:val="36"/>
                <w:lang w:eastAsia="en-US"/>
              </w:rPr>
              <w:t>JELO</w:t>
            </w:r>
          </w:p>
        </w:tc>
      </w:tr>
      <w:tr w:rsidR="0091291F" w:rsidRPr="0091291F" w14:paraId="46420A15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38D86" w14:textId="5DD42953" w:rsidR="0091291F" w:rsidRP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7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9280B" w14:textId="4049D535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grašak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svinjetinom</w:t>
            </w:r>
            <w:proofErr w:type="spellEnd"/>
          </w:p>
        </w:tc>
      </w:tr>
      <w:tr w:rsidR="0091291F" w:rsidRPr="0091291F" w14:paraId="2BE9F8F0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9AA88" w14:textId="1CE2EBFA" w:rsidR="0091291F" w:rsidRP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8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01A9E" w14:textId="53292868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špageti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bolonjez</w:t>
            </w:r>
            <w:proofErr w:type="spellEnd"/>
          </w:p>
        </w:tc>
      </w:tr>
      <w:tr w:rsidR="0091291F" w:rsidRPr="0091291F" w14:paraId="388C80FB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FEB59" w14:textId="52A2E786" w:rsidR="0091291F" w:rsidRP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9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F34" w14:textId="499B078E" w:rsidR="0091291F" w:rsidRPr="0091291F" w:rsidRDefault="0091291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rižoto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iletinom</w:t>
            </w:r>
            <w:proofErr w:type="spellEnd"/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 w:rsidR="002B497F"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91291F" w:rsidRPr="0091291F" w14:paraId="3C8BEE96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CF707" w14:textId="5900136F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0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D72DB" w14:textId="435776DA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pečeni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pileći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batak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mlinci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91291F" w:rsidRPr="0091291F" w14:paraId="53801BD7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CA38" w14:textId="754C25A1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6A0B6" w14:textId="089E2996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tijesto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mrvicama</w:t>
            </w:r>
            <w:proofErr w:type="spellEnd"/>
          </w:p>
        </w:tc>
      </w:tr>
      <w:tr w:rsidR="002B497F" w:rsidRPr="0091291F" w14:paraId="58E049A3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966B" w14:textId="77DA4736" w:rsidR="002B497F" w:rsidRP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14.9.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565E" w14:textId="2ED8044D" w:rsidR="002B497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mahune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</w:p>
        </w:tc>
      </w:tr>
      <w:tr w:rsidR="0091291F" w:rsidRPr="0091291F" w14:paraId="26E5E1BB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8EA02" w14:textId="0DA38802" w:rsidR="0091291F" w:rsidRP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15.9.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645EF" w14:textId="6E9EA794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musaka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od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krumpira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91291F" w:rsidRPr="0091291F" w14:paraId="321A46D1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178CE" w14:textId="50AD3A49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6.9. </w:t>
            </w:r>
            <w:proofErr w:type="spellStart"/>
            <w:r w:rsidR="002B497F"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467AE" w14:textId="29E2847C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svinjetina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u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umaku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pire</w:t>
            </w:r>
            <w:proofErr w:type="spellEnd"/>
          </w:p>
        </w:tc>
      </w:tr>
      <w:tr w:rsidR="0091291F" w:rsidRPr="0091291F" w14:paraId="1DA20D38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B9A24" w14:textId="72379755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7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="002B497F"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5253A" w14:textId="54E085AC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pileći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 w:rsidR="0091291F">
              <w:rPr>
                <w:rFonts w:eastAsia="Calibri"/>
                <w:sz w:val="36"/>
                <w:szCs w:val="36"/>
                <w:lang w:eastAsia="en-US"/>
              </w:rPr>
              <w:t>paprikaš</w:t>
            </w:r>
            <w:proofErr w:type="spellEnd"/>
            <w:r w:rsidR="0091291F"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 w:rsidR="0091291F">
              <w:rPr>
                <w:rFonts w:eastAsia="Calibri"/>
                <w:sz w:val="36"/>
                <w:szCs w:val="36"/>
                <w:lang w:eastAsia="en-US"/>
              </w:rPr>
              <w:t>noklicama</w:t>
            </w:r>
            <w:proofErr w:type="spellEnd"/>
          </w:p>
        </w:tc>
      </w:tr>
      <w:tr w:rsidR="0091291F" w:rsidRPr="0091291F" w14:paraId="5A9961EB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1ED97" w14:textId="6CAFB293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8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9. </w:t>
            </w:r>
            <w:proofErr w:type="spellStart"/>
            <w:r w:rsidR="000A5B5D"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4A84D" w14:textId="620F64C8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panirani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riblji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štapići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špinat</w:t>
            </w:r>
            <w:proofErr w:type="spellEnd"/>
          </w:p>
        </w:tc>
      </w:tr>
      <w:tr w:rsidR="0091291F" w:rsidRPr="0091291F" w14:paraId="78C47B2B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6F6CD" w14:textId="469C7D34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704EB" w14:textId="49438ABE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grah</w:t>
            </w:r>
            <w:proofErr w:type="spellEnd"/>
            <w:r w:rsidR="0091291F"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 w:rsidR="0091291F"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  <w:r w:rsidR="0091291F"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 w:rsidR="0091291F">
              <w:rPr>
                <w:rFonts w:eastAsia="Calibri"/>
                <w:sz w:val="36"/>
                <w:szCs w:val="36"/>
                <w:lang w:eastAsia="en-US"/>
              </w:rPr>
              <w:t>kobasicom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slaninom</w:t>
            </w:r>
            <w:proofErr w:type="spellEnd"/>
          </w:p>
        </w:tc>
      </w:tr>
      <w:tr w:rsidR="0091291F" w:rsidRPr="0091291F" w14:paraId="53A60A7C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60B9F" w14:textId="3FA01FAA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894EC" w14:textId="5C217B6D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pileći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file u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povrću</w:t>
            </w:r>
            <w:proofErr w:type="spellEnd"/>
          </w:p>
        </w:tc>
      </w:tr>
      <w:tr w:rsidR="0091291F" w:rsidRPr="0091291F" w14:paraId="4FFE299A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D0E7D" w14:textId="748482AF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3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1AA46" w14:textId="07974558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gulaš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tijestom</w:t>
            </w:r>
            <w:proofErr w:type="spellEnd"/>
          </w:p>
        </w:tc>
      </w:tr>
      <w:tr w:rsidR="0091291F" w:rsidRPr="0091291F" w14:paraId="48BCEE27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EE18B" w14:textId="16048C26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4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F8137" w14:textId="15CB20F1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kuhana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piletina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sos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pire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krumpir</w:t>
            </w:r>
            <w:proofErr w:type="spellEnd"/>
          </w:p>
        </w:tc>
      </w:tr>
      <w:tr w:rsidR="0091291F" w:rsidRPr="0091291F" w14:paraId="5CB031A7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91979" w14:textId="488C2C78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5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2FF7C" w14:textId="07D969F7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griz</w:t>
            </w:r>
            <w:proofErr w:type="spellEnd"/>
          </w:p>
        </w:tc>
      </w:tr>
      <w:tr w:rsidR="0091291F" w:rsidRPr="0091291F" w14:paraId="0C14C316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DCC4D" w14:textId="23E9E992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8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.9. </w:t>
            </w:r>
            <w:proofErr w:type="spellStart"/>
            <w:r w:rsidRPr="0091291F"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390C0" w14:textId="08A2FC42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pileći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medaljoni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kuhano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povrće</w:t>
            </w:r>
            <w:proofErr w:type="spellEnd"/>
          </w:p>
        </w:tc>
      </w:tr>
      <w:tr w:rsidR="0091291F" w:rsidRPr="0091291F" w14:paraId="4D15C446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94CC" w14:textId="31E13C1A" w:rsid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29</w:t>
            </w:r>
            <w:r w:rsidR="0091291F">
              <w:rPr>
                <w:rFonts w:eastAsia="Calibri"/>
                <w:sz w:val="36"/>
                <w:szCs w:val="36"/>
                <w:lang w:eastAsia="en-US"/>
              </w:rPr>
              <w:t>.9.</w:t>
            </w:r>
            <w:r w:rsidR="00443CBB"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 w:rsidR="0091291F"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5B42" w14:textId="464202ED" w:rsidR="0091291F" w:rsidRPr="0091291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pečeni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svinjski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kare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tamni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umak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riža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2B497F" w:rsidRPr="0091291F" w14:paraId="0343128B" w14:textId="77777777" w:rsidTr="009129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83C0" w14:textId="35E91AB6" w:rsidR="002B497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30.9.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22E2" w14:textId="468D3C8A" w:rsidR="002B497F" w:rsidRDefault="002B497F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paštašuta</w:t>
            </w:r>
            <w:proofErr w:type="spellEnd"/>
          </w:p>
        </w:tc>
      </w:tr>
    </w:tbl>
    <w:p w14:paraId="138CD25A" w14:textId="77777777" w:rsidR="0091291F" w:rsidRPr="0091291F" w:rsidRDefault="0091291F" w:rsidP="0091291F">
      <w:pPr>
        <w:spacing w:after="160" w:line="256" w:lineRule="auto"/>
        <w:rPr>
          <w:rFonts w:eastAsia="Calibri"/>
          <w:b/>
          <w:bCs/>
          <w:sz w:val="36"/>
          <w:szCs w:val="36"/>
          <w:lang w:val="en-US" w:eastAsia="en-US"/>
        </w:rPr>
      </w:pPr>
    </w:p>
    <w:p w14:paraId="76A118AE" w14:textId="77777777" w:rsidR="00E1538F" w:rsidRPr="00B46259" w:rsidRDefault="00E1538F" w:rsidP="00B4625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1538F" w:rsidRPr="00B46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3"/>
    <w:rsid w:val="000A5B5D"/>
    <w:rsid w:val="00191088"/>
    <w:rsid w:val="002416E1"/>
    <w:rsid w:val="002B497F"/>
    <w:rsid w:val="002D0F59"/>
    <w:rsid w:val="003C3DB3"/>
    <w:rsid w:val="00443CBB"/>
    <w:rsid w:val="0079722A"/>
    <w:rsid w:val="00864976"/>
    <w:rsid w:val="0091291F"/>
    <w:rsid w:val="00991621"/>
    <w:rsid w:val="00B46259"/>
    <w:rsid w:val="00BC6BD7"/>
    <w:rsid w:val="00CA5BEE"/>
    <w:rsid w:val="00CC374F"/>
    <w:rsid w:val="00E1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059A"/>
  <w15:chartTrackingRefBased/>
  <w15:docId w15:val="{1B0DE8D8-100D-4D82-AF1B-AD5478FB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91291F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91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Matea Đurđević</cp:lastModifiedBy>
  <cp:revision>2</cp:revision>
  <cp:lastPrinted>2026-09-07T07:57:00Z</cp:lastPrinted>
  <dcterms:created xsi:type="dcterms:W3CDTF">2026-09-07T08:21:00Z</dcterms:created>
  <dcterms:modified xsi:type="dcterms:W3CDTF">2026-09-07T08:21:00Z</dcterms:modified>
</cp:coreProperties>
</file>