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C5E3" w14:textId="3E495EF6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JELOVNIK ZA </w:t>
      </w:r>
      <w:r w:rsidR="00B2500D">
        <w:rPr>
          <w:rFonts w:eastAsia="Calibri"/>
          <w:b/>
          <w:bCs/>
          <w:sz w:val="36"/>
          <w:szCs w:val="36"/>
          <w:lang w:val="en-US" w:eastAsia="en-US"/>
        </w:rPr>
        <w:t>OŽUJAK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 xml:space="preserve"> 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202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>6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.</w:t>
      </w:r>
    </w:p>
    <w:p w14:paraId="26A73BFB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ascii="Calibri" w:eastAsia="Calibri" w:hAnsi="Calibri"/>
          <w:b/>
          <w:noProof/>
          <w:sz w:val="36"/>
          <w:szCs w:val="36"/>
          <w:lang w:val="en-US" w:eastAsia="en-US"/>
        </w:rPr>
        <w:drawing>
          <wp:inline distT="0" distB="0" distL="0" distR="0" wp14:anchorId="1C6E7262" wp14:editId="3E4EA67B">
            <wp:extent cx="3162300" cy="1173480"/>
            <wp:effectExtent l="0" t="0" r="0" b="7620"/>
            <wp:docPr id="3" name="Slika 2" descr="Slika na kojoj se prikazuje crtež, skeč, ilustrac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crtež, skeč, ilustracija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CD98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</w:p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91291F" w:rsidRPr="0091291F" w14:paraId="506835C4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B83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F969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JELO</w:t>
            </w:r>
          </w:p>
        </w:tc>
      </w:tr>
      <w:tr w:rsidR="0091291F" w:rsidRPr="0091291F" w14:paraId="3C8BEE9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F707" w14:textId="38D99084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72DB" w14:textId="7E42ACE4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rah</w:t>
            </w:r>
            <w:proofErr w:type="spellEnd"/>
            <w:r w:rsidR="00B2500D"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 w:rsidR="00B2500D">
              <w:rPr>
                <w:rFonts w:eastAsia="Calibri"/>
                <w:sz w:val="36"/>
                <w:szCs w:val="36"/>
                <w:lang w:eastAsia="en-US"/>
              </w:rPr>
              <w:t>kobasicom</w:t>
            </w:r>
            <w:proofErr w:type="spellEnd"/>
            <w:r w:rsidR="00B2500D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B2500D">
              <w:rPr>
                <w:rFonts w:eastAsia="Calibri"/>
                <w:sz w:val="36"/>
                <w:szCs w:val="36"/>
                <w:lang w:eastAsia="en-US"/>
              </w:rPr>
              <w:t>i</w:t>
            </w:r>
            <w:proofErr w:type="spellEnd"/>
            <w:r w:rsidR="00B2500D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B2500D">
              <w:rPr>
                <w:rFonts w:eastAsia="Calibri"/>
                <w:sz w:val="36"/>
                <w:szCs w:val="36"/>
                <w:lang w:eastAsia="en-US"/>
              </w:rPr>
              <w:t>slaninom</w:t>
            </w:r>
            <w:proofErr w:type="spellEnd"/>
          </w:p>
        </w:tc>
      </w:tr>
      <w:tr w:rsidR="0091291F" w:rsidRPr="0091291F" w14:paraId="53801BD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CA38" w14:textId="69D02FD2" w:rsidR="0091291F" w:rsidRPr="0091291F" w:rsidRDefault="00B2500D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3.3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A0B6" w14:textId="2CF852F7" w:rsidR="0091291F" w:rsidRPr="0091291F" w:rsidRDefault="00B2500D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kuhana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sos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naranča</w:t>
            </w:r>
            <w:proofErr w:type="spellEnd"/>
          </w:p>
        </w:tc>
      </w:tr>
      <w:tr w:rsidR="0091291F" w:rsidRPr="0091291F" w14:paraId="26E5E1B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EA02" w14:textId="22876931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4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45EF" w14:textId="6D995A53" w:rsidR="0091291F" w:rsidRPr="0091291F" w:rsidRDefault="00B2500D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batak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mlinci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zelena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321A46D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78CE" w14:textId="57537FE7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5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67AE" w14:textId="43AC2961" w:rsidR="0091291F" w:rsidRPr="0091291F" w:rsidRDefault="00B2500D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musaka</w:t>
            </w:r>
            <w:proofErr w:type="spellEnd"/>
          </w:p>
        </w:tc>
      </w:tr>
      <w:tr w:rsidR="0091291F" w:rsidRPr="0091291F" w14:paraId="1DA20D38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9A24" w14:textId="26CE5DF2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6.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253A" w14:textId="45507F70" w:rsidR="0091291F" w:rsidRPr="0091291F" w:rsidRDefault="002E669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B2500D"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 w:rsidR="00B2500D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B2500D">
              <w:rPr>
                <w:rFonts w:eastAsia="Calibri"/>
                <w:sz w:val="36"/>
                <w:szCs w:val="36"/>
                <w:lang w:eastAsia="en-US"/>
              </w:rPr>
              <w:t>sirom</w:t>
            </w:r>
            <w:proofErr w:type="spellEnd"/>
          </w:p>
        </w:tc>
      </w:tr>
      <w:tr w:rsidR="0091291F" w:rsidRPr="0091291F" w14:paraId="5A9961E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ED97" w14:textId="77CD67DB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9</w:t>
            </w:r>
            <w:r w:rsidR="002E6691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4A84D" w14:textId="51C35E23" w:rsidR="0091291F" w:rsidRPr="0091291F" w:rsidRDefault="00B2500D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špageti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bolonjez</w:t>
            </w:r>
            <w:proofErr w:type="spellEnd"/>
          </w:p>
        </w:tc>
      </w:tr>
      <w:tr w:rsidR="0091291F" w:rsidRPr="0091291F" w14:paraId="607D7BE5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6D4E" w14:textId="31771A9A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10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299E" w14:textId="716A4051" w:rsidR="0091291F" w:rsidRPr="0091291F" w:rsidRDefault="00B2500D" w:rsidP="00B2500D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čobanac</w:t>
            </w:r>
            <w:proofErr w:type="spellEnd"/>
          </w:p>
        </w:tc>
      </w:tr>
      <w:tr w:rsidR="0091291F" w:rsidRPr="0091291F" w14:paraId="78C47B2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F6CD" w14:textId="68EBEE46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04EB" w14:textId="7EAA977B" w:rsidR="0091291F" w:rsidRPr="0091291F" w:rsidRDefault="00B2500D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rižoto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od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piletine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kupus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53A60A7C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0B9F" w14:textId="2B70DCA2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94EC" w14:textId="1D08818F" w:rsidR="0091291F" w:rsidRPr="0091291F" w:rsidRDefault="00B2500D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mahune</w:t>
            </w:r>
            <w:proofErr w:type="spellEnd"/>
          </w:p>
        </w:tc>
      </w:tr>
      <w:tr w:rsidR="0091291F" w:rsidRPr="0091291F" w14:paraId="4FFE299A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0E7D" w14:textId="5B8C93A9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13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AA46" w14:textId="2D36A0B5" w:rsidR="0091291F" w:rsidRPr="0091291F" w:rsidRDefault="00E80C80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knedle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čokoladom</w:t>
            </w:r>
            <w:proofErr w:type="spellEnd"/>
            <w:r w:rsidR="00B2500D"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 w:rsidR="00B2500D">
              <w:rPr>
                <w:rFonts w:eastAsia="Calibri"/>
                <w:sz w:val="36"/>
                <w:szCs w:val="36"/>
                <w:lang w:eastAsia="en-US"/>
              </w:rPr>
              <w:t>vrhnje</w:t>
            </w:r>
            <w:proofErr w:type="spellEnd"/>
          </w:p>
        </w:tc>
      </w:tr>
      <w:tr w:rsidR="002324AC" w:rsidRPr="0091291F" w14:paraId="7A1F1C3F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6624" w14:textId="1AF355C8" w:rsidR="002324AC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917FB3">
              <w:rPr>
                <w:rFonts w:eastAsia="Calibri"/>
                <w:sz w:val="36"/>
                <w:szCs w:val="36"/>
                <w:lang w:eastAsia="en-US"/>
              </w:rPr>
              <w:t>6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203" w14:textId="219B3EB3" w:rsidR="002324AC" w:rsidRDefault="00B2500D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grašak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svinjetinom</w:t>
            </w:r>
            <w:proofErr w:type="spellEnd"/>
          </w:p>
        </w:tc>
      </w:tr>
      <w:tr w:rsidR="0091291F" w:rsidRPr="0091291F" w14:paraId="48BCEE2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E18B" w14:textId="4CCC3A32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917FB3">
              <w:rPr>
                <w:rFonts w:eastAsia="Calibri"/>
                <w:sz w:val="36"/>
                <w:szCs w:val="36"/>
                <w:lang w:eastAsia="en-US"/>
              </w:rPr>
              <w:t>7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8137" w14:textId="73659CF2" w:rsidR="0091291F" w:rsidRPr="0091291F" w:rsidRDefault="00B2500D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rasuta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sarma</w:t>
            </w:r>
            <w:proofErr w:type="spellEnd"/>
          </w:p>
        </w:tc>
      </w:tr>
      <w:tr w:rsidR="0091291F" w:rsidRPr="0091291F" w14:paraId="5CB031A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1979" w14:textId="52A07806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917FB3">
              <w:rPr>
                <w:rFonts w:eastAsia="Calibri"/>
                <w:sz w:val="36"/>
                <w:szCs w:val="36"/>
                <w:lang w:eastAsia="en-US"/>
              </w:rPr>
              <w:t>8</w:t>
            </w:r>
            <w:r w:rsidR="002E6691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FF7C" w14:textId="69747D93" w:rsidR="0091291F" w:rsidRPr="0091291F" w:rsidRDefault="00B2500D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puretina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pire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pohana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cvjetača</w:t>
            </w:r>
            <w:proofErr w:type="spellEnd"/>
          </w:p>
        </w:tc>
      </w:tr>
      <w:tr w:rsidR="0076556B" w:rsidRPr="0091291F" w14:paraId="495F1B6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38A" w14:textId="39A3DC1C" w:rsidR="0076556B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19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8E5" w14:textId="7E315941" w:rsidR="0076556B" w:rsidRDefault="00B2500D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ćevapi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</w:t>
            </w:r>
            <w:proofErr w:type="spellEnd"/>
          </w:p>
        </w:tc>
      </w:tr>
      <w:tr w:rsidR="0076556B" w:rsidRPr="0091291F" w14:paraId="07FB2DA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FDF6" w14:textId="3DE222CF" w:rsidR="0076556B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20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BF13" w14:textId="0BC2518E" w:rsidR="0076556B" w:rsidRDefault="00B2500D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zagorski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štrukli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kolač</w:t>
            </w:r>
            <w:proofErr w:type="spellEnd"/>
          </w:p>
        </w:tc>
      </w:tr>
      <w:tr w:rsidR="00E80C80" w:rsidRPr="0091291F" w14:paraId="4602A069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6CD4" w14:textId="22CB76B1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23.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E6EC" w14:textId="134646BA" w:rsidR="00E80C80" w:rsidRDefault="00E80C80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oveđi</w:t>
            </w:r>
            <w:proofErr w:type="spellEnd"/>
            <w:r w:rsidR="00B2500D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B2500D">
              <w:rPr>
                <w:rFonts w:eastAsia="Calibri"/>
                <w:sz w:val="36"/>
                <w:szCs w:val="36"/>
                <w:lang w:eastAsia="en-US"/>
              </w:rPr>
              <w:t>gulaš</w:t>
            </w:r>
            <w:proofErr w:type="spellEnd"/>
            <w:r w:rsidR="00B2500D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B2500D"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 w:rsidR="00B2500D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B2500D">
              <w:rPr>
                <w:rFonts w:eastAsia="Calibri"/>
                <w:sz w:val="36"/>
                <w:szCs w:val="36"/>
                <w:lang w:eastAsia="en-US"/>
              </w:rPr>
              <w:t>tijestom</w:t>
            </w:r>
            <w:proofErr w:type="spellEnd"/>
          </w:p>
        </w:tc>
      </w:tr>
      <w:tr w:rsidR="00E80C80" w:rsidRPr="0091291F" w14:paraId="4DAB239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B20B" w14:textId="405B42E6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24.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3.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1A19" w14:textId="1D6FBF75" w:rsidR="00E80C80" w:rsidRDefault="00E80C80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ileći</w:t>
            </w:r>
            <w:proofErr w:type="spellEnd"/>
            <w:r w:rsidR="00B2500D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B2500D">
              <w:rPr>
                <w:rFonts w:eastAsia="Calibri"/>
                <w:sz w:val="36"/>
                <w:szCs w:val="36"/>
                <w:lang w:eastAsia="en-US"/>
              </w:rPr>
              <w:t>medaljoni</w:t>
            </w:r>
            <w:proofErr w:type="spellEnd"/>
            <w:r w:rsidR="00B2500D"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 w:rsidR="00B2500D">
              <w:rPr>
                <w:rFonts w:eastAsia="Calibri"/>
                <w:sz w:val="36"/>
                <w:szCs w:val="36"/>
                <w:lang w:eastAsia="en-US"/>
              </w:rPr>
              <w:t>rizi-bizi</w:t>
            </w:r>
            <w:proofErr w:type="spellEnd"/>
          </w:p>
        </w:tc>
      </w:tr>
      <w:tr w:rsidR="00E80C80" w:rsidRPr="0091291F" w14:paraId="19A59F2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044F" w14:textId="10FA65FC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25.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0B71" w14:textId="549FCEEE" w:rsidR="00E80C80" w:rsidRDefault="00B2500D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burger</w:t>
            </w:r>
          </w:p>
        </w:tc>
      </w:tr>
      <w:tr w:rsidR="00E80C80" w:rsidRPr="0091291F" w14:paraId="432D4BB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619B" w14:textId="5090EE9B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26.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53EC" w14:textId="31723287" w:rsidR="00E80C80" w:rsidRDefault="00B2500D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mesne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okruglice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pire</w:t>
            </w:r>
            <w:proofErr w:type="spellEnd"/>
          </w:p>
        </w:tc>
      </w:tr>
      <w:tr w:rsidR="00E80C80" w:rsidRPr="0091291F" w14:paraId="41AEB68A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C75B" w14:textId="4C2ED342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27.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EBA3" w14:textId="19B3A639" w:rsidR="00E80C80" w:rsidRDefault="00B2500D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riba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kuhano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povrće</w:t>
            </w:r>
            <w:proofErr w:type="spellEnd"/>
          </w:p>
        </w:tc>
      </w:tr>
    </w:tbl>
    <w:p w14:paraId="76A118AE" w14:textId="77777777" w:rsidR="00E1538F" w:rsidRPr="00B46259" w:rsidRDefault="00E1538F" w:rsidP="00B4625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1538F" w:rsidRPr="00B4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B3"/>
    <w:rsid w:val="00191088"/>
    <w:rsid w:val="002324AC"/>
    <w:rsid w:val="002416E1"/>
    <w:rsid w:val="002D0F59"/>
    <w:rsid w:val="002E6691"/>
    <w:rsid w:val="002F0CBE"/>
    <w:rsid w:val="003715F3"/>
    <w:rsid w:val="003C3DB3"/>
    <w:rsid w:val="00443CBB"/>
    <w:rsid w:val="0076556B"/>
    <w:rsid w:val="0079722A"/>
    <w:rsid w:val="007B3C4A"/>
    <w:rsid w:val="0083266B"/>
    <w:rsid w:val="00864976"/>
    <w:rsid w:val="0091291F"/>
    <w:rsid w:val="00917FB3"/>
    <w:rsid w:val="00954D1B"/>
    <w:rsid w:val="00991621"/>
    <w:rsid w:val="00A11226"/>
    <w:rsid w:val="00A64057"/>
    <w:rsid w:val="00AF5A38"/>
    <w:rsid w:val="00B2500D"/>
    <w:rsid w:val="00B46259"/>
    <w:rsid w:val="00BC6BD7"/>
    <w:rsid w:val="00CA5BEE"/>
    <w:rsid w:val="00E1538F"/>
    <w:rsid w:val="00E80C80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9A"/>
  <w15:chartTrackingRefBased/>
  <w15:docId w15:val="{1B0DE8D8-100D-4D82-AF1B-AD5478F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129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1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Matea Đurđević</cp:lastModifiedBy>
  <cp:revision>2</cp:revision>
  <cp:lastPrinted>2026-03-05T12:11:00Z</cp:lastPrinted>
  <dcterms:created xsi:type="dcterms:W3CDTF">2026-03-05T12:12:00Z</dcterms:created>
  <dcterms:modified xsi:type="dcterms:W3CDTF">2026-03-05T12:12:00Z</dcterms:modified>
</cp:coreProperties>
</file>