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3EDD" w14:textId="59BC5B76" w:rsidR="00A93B92" w:rsidRPr="006559B4" w:rsidRDefault="002771BF" w:rsidP="002771BF">
      <w:pPr>
        <w:jc w:val="center"/>
        <w:rPr>
          <w:b/>
          <w:bCs/>
          <w:sz w:val="28"/>
          <w:szCs w:val="28"/>
          <w:u w:val="single"/>
          <w:lang w:val="hr-HR"/>
        </w:rPr>
      </w:pPr>
      <w:r w:rsidRPr="006559B4">
        <w:rPr>
          <w:b/>
          <w:bCs/>
          <w:sz w:val="28"/>
          <w:szCs w:val="28"/>
          <w:u w:val="single"/>
          <w:lang w:val="hr-HR"/>
        </w:rPr>
        <w:t xml:space="preserve">Upute o kontroli ulaska i izlaska u OŠ „Stjepan Radić“ </w:t>
      </w:r>
      <w:proofErr w:type="spellStart"/>
      <w:r w:rsidRPr="006559B4">
        <w:rPr>
          <w:b/>
          <w:bCs/>
          <w:sz w:val="28"/>
          <w:szCs w:val="28"/>
          <w:u w:val="single"/>
          <w:lang w:val="hr-HR"/>
        </w:rPr>
        <w:t>Oprisavci</w:t>
      </w:r>
      <w:proofErr w:type="spellEnd"/>
    </w:p>
    <w:p w14:paraId="6A0863D1" w14:textId="77777777" w:rsidR="002771BF" w:rsidRDefault="002771BF" w:rsidP="002771BF">
      <w:pPr>
        <w:jc w:val="center"/>
        <w:rPr>
          <w:lang w:val="hr-HR"/>
        </w:rPr>
      </w:pPr>
    </w:p>
    <w:p w14:paraId="58BFF9CE" w14:textId="77777777" w:rsidR="002771BF" w:rsidRDefault="002771BF" w:rsidP="002771BF">
      <w:pPr>
        <w:rPr>
          <w:lang w:val="hr-HR"/>
        </w:rPr>
      </w:pPr>
    </w:p>
    <w:p w14:paraId="26CE6432" w14:textId="00DA3A86" w:rsidR="002771BF" w:rsidRPr="002771BF" w:rsidRDefault="002771BF" w:rsidP="00A119D6">
      <w:pPr>
        <w:pStyle w:val="Odlomakpopisa"/>
        <w:jc w:val="both"/>
        <w:rPr>
          <w:lang w:val="hr-HR"/>
        </w:rPr>
      </w:pPr>
      <w:r w:rsidRPr="002771BF">
        <w:rPr>
          <w:lang w:val="hr-HR"/>
        </w:rPr>
        <w:t>Sv</w:t>
      </w:r>
      <w:r w:rsidR="00E4250C">
        <w:rPr>
          <w:lang w:val="hr-HR"/>
        </w:rPr>
        <w:t xml:space="preserve">i </w:t>
      </w:r>
      <w:r w:rsidRPr="002771BF">
        <w:rPr>
          <w:lang w:val="hr-HR"/>
        </w:rPr>
        <w:t>učeni</w:t>
      </w:r>
      <w:r w:rsidR="00E4250C">
        <w:rPr>
          <w:lang w:val="hr-HR"/>
        </w:rPr>
        <w:t>ci</w:t>
      </w:r>
      <w:r w:rsidRPr="002771BF">
        <w:rPr>
          <w:lang w:val="hr-HR"/>
        </w:rPr>
        <w:t>, djelatni</w:t>
      </w:r>
      <w:r w:rsidR="00E4250C">
        <w:rPr>
          <w:lang w:val="hr-HR"/>
        </w:rPr>
        <w:t>ci,</w:t>
      </w:r>
      <w:r w:rsidRPr="002771BF">
        <w:rPr>
          <w:lang w:val="hr-HR"/>
        </w:rPr>
        <w:t xml:space="preserve"> roditelj</w:t>
      </w:r>
      <w:r w:rsidR="00E4250C">
        <w:rPr>
          <w:lang w:val="hr-HR"/>
        </w:rPr>
        <w:t>i</w:t>
      </w:r>
      <w:r w:rsidRPr="002771BF">
        <w:rPr>
          <w:lang w:val="hr-HR"/>
        </w:rPr>
        <w:t xml:space="preserve"> i drug</w:t>
      </w:r>
      <w:r w:rsidR="00E4250C">
        <w:rPr>
          <w:lang w:val="hr-HR"/>
        </w:rPr>
        <w:t>i</w:t>
      </w:r>
      <w:r w:rsidRPr="002771BF">
        <w:rPr>
          <w:lang w:val="hr-HR"/>
        </w:rPr>
        <w:t xml:space="preserve"> posjetitelj</w:t>
      </w:r>
      <w:r w:rsidR="00E4250C">
        <w:rPr>
          <w:lang w:val="hr-HR"/>
        </w:rPr>
        <w:t>i</w:t>
      </w:r>
      <w:r w:rsidRPr="002771BF">
        <w:rPr>
          <w:lang w:val="hr-HR"/>
        </w:rPr>
        <w:t xml:space="preserve"> dužni su biti upoznati s o</w:t>
      </w:r>
      <w:r>
        <w:rPr>
          <w:lang w:val="hr-HR"/>
        </w:rPr>
        <w:t>vi</w:t>
      </w:r>
      <w:r w:rsidRPr="002771BF">
        <w:rPr>
          <w:lang w:val="hr-HR"/>
        </w:rPr>
        <w:t>m Uputama.</w:t>
      </w:r>
    </w:p>
    <w:p w14:paraId="62AAFFFA" w14:textId="77777777" w:rsidR="002771BF" w:rsidRDefault="002771BF" w:rsidP="00A119D6">
      <w:pPr>
        <w:jc w:val="both"/>
        <w:rPr>
          <w:lang w:val="hr-HR"/>
        </w:rPr>
      </w:pPr>
    </w:p>
    <w:p w14:paraId="6BB88D3A" w14:textId="7A59508C" w:rsidR="002771BF" w:rsidRDefault="002771B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Ulazna vrata školske ustanove, kao i svi ostali ulazi i izlazi trebaju biti zaključani tijekom cijelog radnog vremena na način da su osigurani evakuacijski izlazi, osim u posebnim okolnostima koje odobri ravnatelj.</w:t>
      </w:r>
    </w:p>
    <w:p w14:paraId="207DDFFA" w14:textId="77777777" w:rsidR="002771BF" w:rsidRPr="002771BF" w:rsidRDefault="002771BF" w:rsidP="00A119D6">
      <w:pPr>
        <w:pStyle w:val="Odlomakpopisa"/>
        <w:jc w:val="both"/>
        <w:rPr>
          <w:lang w:val="hr-HR"/>
        </w:rPr>
      </w:pPr>
    </w:p>
    <w:p w14:paraId="3140DD7D" w14:textId="55CD0E2A" w:rsidR="002771BF" w:rsidRDefault="002771B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Vrata mogu biti otključana 30 minuta prije početka nastave i 15 minuta nakon završetka nastave.</w:t>
      </w:r>
    </w:p>
    <w:p w14:paraId="4FE8A353" w14:textId="77777777" w:rsidR="00562BA4" w:rsidRDefault="00562BA4" w:rsidP="002771BF">
      <w:pPr>
        <w:pStyle w:val="Odlomakpopisa"/>
        <w:rPr>
          <w:lang w:val="hr-HR"/>
        </w:rPr>
      </w:pPr>
    </w:p>
    <w:p w14:paraId="0F76BD2D" w14:textId="163F555B" w:rsidR="00562BA4" w:rsidRDefault="00562BA4" w:rsidP="002771BF">
      <w:pPr>
        <w:pStyle w:val="Odlomakpopisa"/>
        <w:rPr>
          <w:b/>
          <w:bCs/>
          <w:u w:val="single"/>
          <w:lang w:val="hr-HR"/>
        </w:rPr>
      </w:pPr>
      <w:r w:rsidRPr="006559B4">
        <w:rPr>
          <w:b/>
          <w:bCs/>
          <w:u w:val="single"/>
          <w:lang w:val="hr-HR"/>
        </w:rPr>
        <w:t>Matična škola</w:t>
      </w:r>
    </w:p>
    <w:p w14:paraId="05DB691A" w14:textId="77777777" w:rsidR="006559B4" w:rsidRPr="006559B4" w:rsidRDefault="006559B4" w:rsidP="002771BF">
      <w:pPr>
        <w:pStyle w:val="Odlomakpopisa"/>
        <w:rPr>
          <w:b/>
          <w:bCs/>
          <w:u w:val="single"/>
          <w:lang w:val="hr-HR"/>
        </w:rPr>
      </w:pPr>
    </w:p>
    <w:p w14:paraId="60D52DB6" w14:textId="4B2F9C46" w:rsidR="00E4250C" w:rsidRDefault="00E4250C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Dežurni učitelji dolaze 30 minuta prije početka nastave.</w:t>
      </w:r>
    </w:p>
    <w:p w14:paraId="7BFAE062" w14:textId="6AFEF8B5" w:rsidR="00E4250C" w:rsidRDefault="00562BA4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 xml:space="preserve">Učenike na ulazu prije početka nastave dočekuje dežurni učitelj te dežura na hodniku dok učenici ne uđu u učionice s predmetnim učiteljem. </w:t>
      </w:r>
    </w:p>
    <w:p w14:paraId="52C0D935" w14:textId="7C8B02E4" w:rsidR="00562BA4" w:rsidRDefault="00562BA4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Drugi dežurni učitelj dežura u prostoru gdje se učenici presvlače.</w:t>
      </w:r>
    </w:p>
    <w:p w14:paraId="026703A2" w14:textId="7BA3D628" w:rsidR="00562BA4" w:rsidRDefault="00562BA4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Učenici do ulaska u učionice borave u holu škole s dežurnim učiteljem.</w:t>
      </w:r>
    </w:p>
    <w:p w14:paraId="73D1DC25" w14:textId="62BFEE09" w:rsidR="00562BA4" w:rsidRDefault="00562BA4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Predmetni učitelji</w:t>
      </w:r>
      <w:r w:rsidR="0027736F">
        <w:rPr>
          <w:lang w:val="hr-HR"/>
        </w:rPr>
        <w:t xml:space="preserve"> </w:t>
      </w:r>
      <w:r>
        <w:rPr>
          <w:lang w:val="hr-HR"/>
        </w:rPr>
        <w:t>dužni su učenike odvesti u učionice 5 minuta prije početka nastave kako bi se učenici pripremili za rad.</w:t>
      </w:r>
    </w:p>
    <w:p w14:paraId="474E8D23" w14:textId="77777777" w:rsidR="00562BA4" w:rsidRDefault="00562BA4" w:rsidP="00A119D6">
      <w:pPr>
        <w:pStyle w:val="Odlomakpopisa"/>
        <w:jc w:val="both"/>
        <w:rPr>
          <w:lang w:val="hr-HR"/>
        </w:rPr>
      </w:pPr>
    </w:p>
    <w:p w14:paraId="3CD682E1" w14:textId="2770B354" w:rsidR="00E4250C" w:rsidRDefault="00562BA4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Za vrijeme malih odmora</w:t>
      </w:r>
      <w:r w:rsidR="0018397A">
        <w:rPr>
          <w:lang w:val="hr-HR"/>
        </w:rPr>
        <w:t xml:space="preserve"> </w:t>
      </w:r>
      <w:r>
        <w:rPr>
          <w:lang w:val="hr-HR"/>
        </w:rPr>
        <w:t xml:space="preserve"> učenici ne smiju ostajati sami u učionicama bez nadzora predmetnog učitelja. </w:t>
      </w:r>
    </w:p>
    <w:p w14:paraId="4C24BC1D" w14:textId="1AA551B0" w:rsidR="00562BA4" w:rsidRDefault="00F74DC6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Za vrijem</w:t>
      </w:r>
      <w:r w:rsidR="0018397A">
        <w:rPr>
          <w:lang w:val="hr-HR"/>
        </w:rPr>
        <w:t>e</w:t>
      </w:r>
      <w:r>
        <w:rPr>
          <w:lang w:val="hr-HR"/>
        </w:rPr>
        <w:t xml:space="preserve"> malog odmora</w:t>
      </w:r>
      <w:r w:rsidR="0018397A">
        <w:rPr>
          <w:lang w:val="hr-HR"/>
        </w:rPr>
        <w:t xml:space="preserve"> </w:t>
      </w:r>
      <w:r>
        <w:rPr>
          <w:lang w:val="hr-HR"/>
        </w:rPr>
        <w:t>učenicima nije dopušteno napuštati školsku ustanovu.</w:t>
      </w:r>
    </w:p>
    <w:p w14:paraId="2D358133" w14:textId="0380351C" w:rsidR="00562BA4" w:rsidRDefault="00562BA4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Učenici ispred učionice čekaju predmetnog učitelja koji je dužan na vrijeme doći u učionicu.</w:t>
      </w:r>
    </w:p>
    <w:p w14:paraId="3D06DF24" w14:textId="77777777" w:rsidR="00F74DC6" w:rsidRDefault="00F74DC6" w:rsidP="00A119D6">
      <w:pPr>
        <w:pStyle w:val="Odlomakpopisa"/>
        <w:jc w:val="both"/>
        <w:rPr>
          <w:lang w:val="hr-HR"/>
        </w:rPr>
      </w:pPr>
    </w:p>
    <w:p w14:paraId="66956301" w14:textId="09B74452" w:rsidR="00562BA4" w:rsidRDefault="00562BA4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Za vrijeme velikog odmora</w:t>
      </w:r>
      <w:r w:rsidR="00E27506">
        <w:rPr>
          <w:lang w:val="hr-HR"/>
        </w:rPr>
        <w:t xml:space="preserve"> </w:t>
      </w:r>
      <w:r>
        <w:rPr>
          <w:lang w:val="hr-HR"/>
        </w:rPr>
        <w:t>dežuraju po dva učitelja</w:t>
      </w:r>
      <w:r w:rsidR="00E4250C">
        <w:rPr>
          <w:lang w:val="hr-HR"/>
        </w:rPr>
        <w:t xml:space="preserve"> prema rasporedu.</w:t>
      </w:r>
    </w:p>
    <w:p w14:paraId="0CB8DE72" w14:textId="55E3ECB6" w:rsidR="00562BA4" w:rsidRDefault="00562BA4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 xml:space="preserve">Učenici za vrijeme velikog odmora ne smiju napuštati </w:t>
      </w:r>
      <w:r w:rsidR="00F74DC6">
        <w:rPr>
          <w:lang w:val="hr-HR"/>
        </w:rPr>
        <w:t xml:space="preserve">vanjski prostor školske ustanove. </w:t>
      </w:r>
    </w:p>
    <w:p w14:paraId="35A64227" w14:textId="64FAC56F" w:rsidR="00F74DC6" w:rsidRDefault="00F74DC6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Boravak učenika u školskom dvorištu, za vrijeme velikog odmora, nadzire dežurni učitelj.</w:t>
      </w:r>
    </w:p>
    <w:p w14:paraId="3D41AD86" w14:textId="77777777" w:rsidR="00F74DC6" w:rsidRDefault="00F74DC6" w:rsidP="00A119D6">
      <w:pPr>
        <w:pStyle w:val="Odlomakpopisa"/>
        <w:jc w:val="both"/>
        <w:rPr>
          <w:lang w:val="hr-HR"/>
        </w:rPr>
      </w:pPr>
    </w:p>
    <w:p w14:paraId="01BDAA9B" w14:textId="5FA01A63" w:rsidR="00F74DC6" w:rsidRDefault="00F74DC6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Dežurni učitelji dužni su sve učenike ispratiti iz pro</w:t>
      </w:r>
      <w:r w:rsidR="00706728">
        <w:rPr>
          <w:lang w:val="hr-HR"/>
        </w:rPr>
        <w:t>stora škole najkasnije 15 minuta nakon završetka nastave te vozačima autobusa dati znak kada su svi putnici u autobusu.</w:t>
      </w:r>
    </w:p>
    <w:p w14:paraId="426A7BD9" w14:textId="77777777" w:rsidR="00706728" w:rsidRDefault="00706728" w:rsidP="00A119D6">
      <w:pPr>
        <w:pStyle w:val="Odlomakpopisa"/>
        <w:jc w:val="both"/>
        <w:rPr>
          <w:lang w:val="hr-HR"/>
        </w:rPr>
      </w:pPr>
    </w:p>
    <w:p w14:paraId="3C7E227D" w14:textId="56C4BC34" w:rsidR="00706728" w:rsidRDefault="00706728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Roditelji mogu ulaziti u školsku ustanovu sam</w:t>
      </w:r>
      <w:r w:rsidR="00E27506">
        <w:rPr>
          <w:lang w:val="hr-HR"/>
        </w:rPr>
        <w:t>o</w:t>
      </w:r>
      <w:r>
        <w:rPr>
          <w:lang w:val="hr-HR"/>
        </w:rPr>
        <w:t xml:space="preserve"> u dogovorenom terminu uz prethodnu najavu (razredniku, predmetnom učitelju, tajnici, ravnateljici, pedagoginji) ili na poziv od strane školske ustanove.</w:t>
      </w:r>
    </w:p>
    <w:p w14:paraId="38906470" w14:textId="77777777" w:rsidR="00706728" w:rsidRDefault="00706728" w:rsidP="00A119D6">
      <w:pPr>
        <w:pStyle w:val="Odlomakpopisa"/>
        <w:jc w:val="both"/>
        <w:rPr>
          <w:lang w:val="hr-HR"/>
        </w:rPr>
      </w:pPr>
    </w:p>
    <w:p w14:paraId="7AE1222D" w14:textId="16C7DE6F" w:rsidR="00706728" w:rsidRDefault="00706728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Djelatnik školske ustanove, s kojim je dogovoren sastanak, dužan je preuzeti stranku na ulazu škole</w:t>
      </w:r>
      <w:r w:rsidR="00367003">
        <w:rPr>
          <w:lang w:val="hr-HR"/>
        </w:rPr>
        <w:t xml:space="preserve"> i </w:t>
      </w:r>
      <w:r>
        <w:rPr>
          <w:lang w:val="hr-HR"/>
        </w:rPr>
        <w:t>upisati podatke u knjigu dežurstva te po završetku sastanka ispratiti stranku iz školske ustanove.</w:t>
      </w:r>
    </w:p>
    <w:p w14:paraId="7A4B6D1D" w14:textId="77777777" w:rsidR="00706728" w:rsidRDefault="00706728" w:rsidP="002771BF">
      <w:pPr>
        <w:pStyle w:val="Odlomakpopisa"/>
        <w:rPr>
          <w:lang w:val="hr-HR"/>
        </w:rPr>
      </w:pPr>
    </w:p>
    <w:p w14:paraId="08BF4DDD" w14:textId="619FA725" w:rsidR="00706728" w:rsidRDefault="00706728" w:rsidP="00A119D6">
      <w:pPr>
        <w:pStyle w:val="Odlomakpopisa"/>
        <w:jc w:val="both"/>
        <w:rPr>
          <w:lang w:val="hr-HR"/>
        </w:rPr>
      </w:pPr>
      <w:r>
        <w:rPr>
          <w:lang w:val="hr-HR"/>
        </w:rPr>
        <w:lastRenderedPageBreak/>
        <w:t>Djelatnik školske ustanove obvezan je provjeriti identitet osobe koja ulazi u školsku ustanovu uvidom u osobnu iskaznicu.</w:t>
      </w:r>
    </w:p>
    <w:p w14:paraId="4DC1D9C7" w14:textId="224BF1DB" w:rsidR="00706728" w:rsidRDefault="00706728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Osobi koja to odbije</w:t>
      </w:r>
      <w:r w:rsidR="00397C97">
        <w:rPr>
          <w:lang w:val="hr-HR"/>
        </w:rPr>
        <w:t xml:space="preserve"> </w:t>
      </w:r>
      <w:r>
        <w:rPr>
          <w:lang w:val="hr-HR"/>
        </w:rPr>
        <w:t>neće se dopustiti ulazak u školsku ustanovu.</w:t>
      </w:r>
    </w:p>
    <w:p w14:paraId="0047705C" w14:textId="77777777" w:rsidR="00706728" w:rsidRDefault="00706728" w:rsidP="00A119D6">
      <w:pPr>
        <w:pStyle w:val="Odlomakpopisa"/>
        <w:jc w:val="both"/>
        <w:rPr>
          <w:lang w:val="hr-HR"/>
        </w:rPr>
      </w:pPr>
    </w:p>
    <w:p w14:paraId="698433A3" w14:textId="434F7EAE" w:rsidR="00706728" w:rsidRDefault="001A3756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U slučaju održavanja roditeljskih sastanaka, razrednik prisutne roditelje dočekuje na ulazu školske ustanove i vodi do učionice, a nakon završetka roditeljskog sastanka razrednik prati roditelje do izlaza.</w:t>
      </w:r>
    </w:p>
    <w:p w14:paraId="4C96F6F6" w14:textId="77777777" w:rsidR="001A3756" w:rsidRDefault="001A3756" w:rsidP="00A119D6">
      <w:pPr>
        <w:pStyle w:val="Odlomakpopisa"/>
        <w:jc w:val="both"/>
        <w:rPr>
          <w:lang w:val="hr-HR"/>
        </w:rPr>
      </w:pPr>
    </w:p>
    <w:p w14:paraId="7D8A62E3" w14:textId="65A9B1CA" w:rsidR="001A3756" w:rsidRDefault="001A3756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Roditelji se po ulasku u školsku ustanovu upisuju u evidencijsku listu (Prilog  1.)</w:t>
      </w:r>
    </w:p>
    <w:p w14:paraId="68D1C502" w14:textId="48F976B8" w:rsidR="00E4250C" w:rsidRDefault="00E4250C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Evidencijsku listu razrednik ulaže u registrator na ulazu škole.</w:t>
      </w:r>
    </w:p>
    <w:p w14:paraId="0C3F35FB" w14:textId="77777777" w:rsidR="001A3756" w:rsidRDefault="001A3756" w:rsidP="00A119D6">
      <w:pPr>
        <w:pStyle w:val="Odlomakpopisa"/>
        <w:jc w:val="both"/>
        <w:rPr>
          <w:lang w:val="hr-HR"/>
        </w:rPr>
      </w:pPr>
    </w:p>
    <w:p w14:paraId="0DE1C0A8" w14:textId="77777777" w:rsidR="00E4250C" w:rsidRDefault="001A3756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 xml:space="preserve">U slučaju  sumnje, djelatnik škole zadužen za sigurnost može zatražiti od osobe koja ulazi u školsku ustanovu na uvid njegove osobne stvari (torba, odjeća). </w:t>
      </w:r>
    </w:p>
    <w:p w14:paraId="497036A6" w14:textId="57AC73C2" w:rsidR="001A3756" w:rsidRDefault="001A3756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U slučaju da osoba to odbija, osoba zadužena za sigurnost kontaktira policiju</w:t>
      </w:r>
      <w:r w:rsidR="00F82724">
        <w:rPr>
          <w:lang w:val="hr-HR"/>
        </w:rPr>
        <w:t xml:space="preserve"> i ne dopušta ulazak osobi u školu.</w:t>
      </w:r>
    </w:p>
    <w:p w14:paraId="09C3E3A8" w14:textId="77777777" w:rsidR="00F82724" w:rsidRDefault="00F82724" w:rsidP="002771BF">
      <w:pPr>
        <w:pStyle w:val="Odlomakpopisa"/>
        <w:rPr>
          <w:lang w:val="hr-HR"/>
        </w:rPr>
      </w:pPr>
    </w:p>
    <w:p w14:paraId="3EA65AF7" w14:textId="77777777" w:rsidR="00F82724" w:rsidRDefault="00F82724" w:rsidP="002771BF">
      <w:pPr>
        <w:pStyle w:val="Odlomakpopisa"/>
        <w:rPr>
          <w:lang w:val="hr-HR"/>
        </w:rPr>
      </w:pPr>
    </w:p>
    <w:p w14:paraId="0B86D56B" w14:textId="62738CD1" w:rsidR="00F82724" w:rsidRPr="006559B4" w:rsidRDefault="00F82724" w:rsidP="002771BF">
      <w:pPr>
        <w:pStyle w:val="Odlomakpopisa"/>
        <w:rPr>
          <w:b/>
          <w:bCs/>
          <w:u w:val="single"/>
          <w:lang w:val="hr-HR"/>
        </w:rPr>
      </w:pPr>
      <w:r w:rsidRPr="006559B4">
        <w:rPr>
          <w:b/>
          <w:bCs/>
          <w:u w:val="single"/>
          <w:lang w:val="hr-HR"/>
        </w:rPr>
        <w:t>Područne škole</w:t>
      </w:r>
    </w:p>
    <w:p w14:paraId="78AC4655" w14:textId="77777777" w:rsidR="00E4250C" w:rsidRDefault="00E4250C" w:rsidP="002771BF">
      <w:pPr>
        <w:pStyle w:val="Odlomakpopisa"/>
        <w:rPr>
          <w:lang w:val="hr-HR"/>
        </w:rPr>
      </w:pPr>
    </w:p>
    <w:p w14:paraId="540AEED4" w14:textId="77777777" w:rsidR="00E4250C" w:rsidRDefault="00E4250C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Ulazna vrata školske ustanove, kao i svi ostali ulazi i izlazi trebaju biti zaključani tijekom cijelog radnog vremena na način da su osigurani evakuacijski izlazi, osim u posebnim okolnostima koje odobri ravnatelj.</w:t>
      </w:r>
    </w:p>
    <w:p w14:paraId="6D6BA1C1" w14:textId="77777777" w:rsidR="00E4250C" w:rsidRDefault="00E4250C" w:rsidP="00A119D6">
      <w:pPr>
        <w:pStyle w:val="Odlomakpopisa"/>
        <w:jc w:val="both"/>
        <w:rPr>
          <w:lang w:val="hr-HR"/>
        </w:rPr>
      </w:pPr>
    </w:p>
    <w:p w14:paraId="3C412ECA" w14:textId="77777777" w:rsidR="00E4250C" w:rsidRDefault="00E4250C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Vrata mogu biti otključana 30 minuta prije početka nastave i 15 minuta nakon završetka nastave.</w:t>
      </w:r>
    </w:p>
    <w:p w14:paraId="1EADF234" w14:textId="77777777" w:rsidR="00E4250C" w:rsidRDefault="00E4250C" w:rsidP="00A119D6">
      <w:pPr>
        <w:pStyle w:val="Odlomakpopisa"/>
        <w:jc w:val="both"/>
        <w:rPr>
          <w:lang w:val="hr-HR"/>
        </w:rPr>
      </w:pPr>
    </w:p>
    <w:p w14:paraId="5CE53B65" w14:textId="1DE02632" w:rsidR="00E4250C" w:rsidRDefault="00E4250C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Dežurna učiteljica dužna je u područnoj školi biti 30 minuta prije početka nastave kako bi dočekala učenike.</w:t>
      </w:r>
    </w:p>
    <w:p w14:paraId="3D5F7625" w14:textId="069934E0" w:rsidR="00E4250C" w:rsidRDefault="00E4250C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Učenike po završetku nastave prati učiteljica koja ima zadnje sate.</w:t>
      </w:r>
    </w:p>
    <w:p w14:paraId="1859341E" w14:textId="77777777" w:rsidR="00F82724" w:rsidRPr="00E4250C" w:rsidRDefault="00F82724" w:rsidP="00A119D6">
      <w:pPr>
        <w:jc w:val="both"/>
        <w:rPr>
          <w:lang w:val="hr-HR"/>
        </w:rPr>
      </w:pPr>
    </w:p>
    <w:p w14:paraId="66278E3C" w14:textId="1BE77B03" w:rsidR="00E4250C" w:rsidRDefault="00E4250C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Za vrijeme malih odmora</w:t>
      </w:r>
      <w:r w:rsidR="00A62EE5">
        <w:rPr>
          <w:lang w:val="hr-HR"/>
        </w:rPr>
        <w:t xml:space="preserve"> </w:t>
      </w:r>
      <w:r>
        <w:rPr>
          <w:lang w:val="hr-HR"/>
        </w:rPr>
        <w:t xml:space="preserve">učenici ne smiju ostajati sami u učionicama bez nadzora </w:t>
      </w:r>
      <w:r w:rsidR="00E05AEF">
        <w:rPr>
          <w:lang w:val="hr-HR"/>
        </w:rPr>
        <w:t>učiteljice.</w:t>
      </w:r>
      <w:r>
        <w:rPr>
          <w:lang w:val="hr-HR"/>
        </w:rPr>
        <w:t xml:space="preserve"> </w:t>
      </w:r>
    </w:p>
    <w:p w14:paraId="1688870A" w14:textId="617F322D" w:rsidR="00E4250C" w:rsidRDefault="00E4250C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Za vrijem</w:t>
      </w:r>
      <w:r w:rsidR="00A62EE5">
        <w:rPr>
          <w:lang w:val="hr-HR"/>
        </w:rPr>
        <w:t xml:space="preserve">e </w:t>
      </w:r>
      <w:r>
        <w:rPr>
          <w:lang w:val="hr-HR"/>
        </w:rPr>
        <w:t xml:space="preserve"> malog odmora</w:t>
      </w:r>
      <w:r w:rsidR="00A62EE5">
        <w:rPr>
          <w:lang w:val="hr-HR"/>
        </w:rPr>
        <w:t xml:space="preserve"> </w:t>
      </w:r>
      <w:r>
        <w:rPr>
          <w:lang w:val="hr-HR"/>
        </w:rPr>
        <w:t>učenicima nije dopušteno napuštati školsku ustanovu.</w:t>
      </w:r>
    </w:p>
    <w:p w14:paraId="64B3F6F3" w14:textId="77777777" w:rsidR="00E05AEF" w:rsidRDefault="00E05AEF" w:rsidP="00A119D6">
      <w:pPr>
        <w:pStyle w:val="Odlomakpopisa"/>
        <w:jc w:val="both"/>
        <w:rPr>
          <w:lang w:val="hr-HR"/>
        </w:rPr>
      </w:pPr>
    </w:p>
    <w:p w14:paraId="30F845B4" w14:textId="77777777" w:rsidR="00E05AEF" w:rsidRDefault="00E05AE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 xml:space="preserve">Učenici za vrijeme velikog odmora ne smiju napuštati vanjski prostor školske ustanove. </w:t>
      </w:r>
    </w:p>
    <w:p w14:paraId="3F96C536" w14:textId="2CE537D4" w:rsidR="00E05AEF" w:rsidRDefault="00E05AE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Boravak učenika u školskom dvorištu, za vrijeme velikog odmora, nadzire dežurna učiteljica.</w:t>
      </w:r>
    </w:p>
    <w:p w14:paraId="0C212B42" w14:textId="77777777" w:rsidR="00E05AEF" w:rsidRPr="00E05AEF" w:rsidRDefault="00E05AEF" w:rsidP="00A119D6">
      <w:pPr>
        <w:jc w:val="both"/>
        <w:rPr>
          <w:lang w:val="hr-HR"/>
        </w:rPr>
      </w:pPr>
    </w:p>
    <w:p w14:paraId="655B883E" w14:textId="3086BE8C" w:rsidR="00E05AEF" w:rsidRDefault="00E05AE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Roditelji mogu ulaziti u školsku ustanovu sam</w:t>
      </w:r>
      <w:r w:rsidR="00092E3E">
        <w:rPr>
          <w:lang w:val="hr-HR"/>
        </w:rPr>
        <w:t>o</w:t>
      </w:r>
      <w:r>
        <w:rPr>
          <w:lang w:val="hr-HR"/>
        </w:rPr>
        <w:t xml:space="preserve"> u dogovorenom terminu uz prethodnu najavu (učiteljici) ili na poziv od strane školske ustanove.</w:t>
      </w:r>
    </w:p>
    <w:p w14:paraId="42677D16" w14:textId="77777777" w:rsidR="00E05AEF" w:rsidRDefault="00E05AEF" w:rsidP="00A119D6">
      <w:pPr>
        <w:pStyle w:val="Odlomakpopisa"/>
        <w:jc w:val="both"/>
        <w:rPr>
          <w:lang w:val="hr-HR"/>
        </w:rPr>
      </w:pPr>
    </w:p>
    <w:p w14:paraId="766402D8" w14:textId="048E63CA" w:rsidR="00E05AEF" w:rsidRDefault="00E05AE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 xml:space="preserve">Djelatnik školske ustanove (učiteljica u </w:t>
      </w:r>
      <w:proofErr w:type="spellStart"/>
      <w:r>
        <w:rPr>
          <w:lang w:val="hr-HR"/>
        </w:rPr>
        <w:t>pš</w:t>
      </w:r>
      <w:proofErr w:type="spellEnd"/>
      <w:r>
        <w:rPr>
          <w:lang w:val="hr-HR"/>
        </w:rPr>
        <w:t xml:space="preserve"> , spremačica) s kojim je dogovoren sastanak, dužan je preuzeti stranku na ulazu škole, upisati podatke u knjigu dežurstva te po završetku sastanka ispratiti stranku iz školske ustanove.</w:t>
      </w:r>
    </w:p>
    <w:p w14:paraId="243D459A" w14:textId="77777777" w:rsidR="00E05AEF" w:rsidRDefault="00E05AEF" w:rsidP="00E05AEF">
      <w:pPr>
        <w:pStyle w:val="Odlomakpopisa"/>
        <w:rPr>
          <w:lang w:val="hr-HR"/>
        </w:rPr>
      </w:pPr>
    </w:p>
    <w:p w14:paraId="46534E98" w14:textId="77777777" w:rsidR="00F82724" w:rsidRDefault="00F82724" w:rsidP="002771BF">
      <w:pPr>
        <w:pStyle w:val="Odlomakpopisa"/>
        <w:rPr>
          <w:lang w:val="hr-HR"/>
        </w:rPr>
      </w:pPr>
    </w:p>
    <w:p w14:paraId="7A8E2D55" w14:textId="77777777" w:rsidR="00F82724" w:rsidRDefault="00F82724" w:rsidP="002771BF">
      <w:pPr>
        <w:pStyle w:val="Odlomakpopisa"/>
        <w:rPr>
          <w:lang w:val="hr-HR"/>
        </w:rPr>
      </w:pPr>
    </w:p>
    <w:p w14:paraId="2119355B" w14:textId="77777777" w:rsidR="00E05AEF" w:rsidRDefault="00E05AE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Djelatnik školske ustanove obvezan je provjeriti identitet osobe koja ulazi u školsku ustanovu uvidom u osobnu iskaznicu.</w:t>
      </w:r>
    </w:p>
    <w:p w14:paraId="5F20B32E" w14:textId="77777777" w:rsidR="00E05AEF" w:rsidRDefault="00E05AE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Osobi koja to odbije, neće se dopustiti ulazak u školsku ustanovu.</w:t>
      </w:r>
    </w:p>
    <w:p w14:paraId="0486E4B9" w14:textId="77777777" w:rsidR="00E05AEF" w:rsidRDefault="00E05AEF" w:rsidP="00A119D6">
      <w:pPr>
        <w:pStyle w:val="Odlomakpopisa"/>
        <w:jc w:val="both"/>
        <w:rPr>
          <w:lang w:val="hr-HR"/>
        </w:rPr>
      </w:pPr>
    </w:p>
    <w:p w14:paraId="46014E18" w14:textId="77777777" w:rsidR="00E05AEF" w:rsidRDefault="00E05AE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U slučaju održavanja roditeljskih sastanaka, razrednik prisutne roditelje dočekuje na ulazu školske ustanove i vodi do učionice, a nakon završetka roditeljskog sastanka razrednik prati roditelje do izlaza.</w:t>
      </w:r>
    </w:p>
    <w:p w14:paraId="3B1DD419" w14:textId="77777777" w:rsidR="00E05AEF" w:rsidRDefault="00E05AEF" w:rsidP="00A119D6">
      <w:pPr>
        <w:pStyle w:val="Odlomakpopisa"/>
        <w:jc w:val="both"/>
        <w:rPr>
          <w:lang w:val="hr-HR"/>
        </w:rPr>
      </w:pPr>
    </w:p>
    <w:p w14:paraId="025E93B5" w14:textId="77777777" w:rsidR="00E05AEF" w:rsidRDefault="00E05AE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Roditelji se po ulasku u školsku ustanovu upisuju u evidencijsku listu (Prilog  1.)</w:t>
      </w:r>
    </w:p>
    <w:p w14:paraId="01554B51" w14:textId="77777777" w:rsidR="00E05AEF" w:rsidRDefault="00E05AE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Evidencijsku listu razrednik ulaže u registrator na ulazu škole.</w:t>
      </w:r>
    </w:p>
    <w:p w14:paraId="40371D9F" w14:textId="77777777" w:rsidR="00E05AEF" w:rsidRDefault="00E05AEF" w:rsidP="00A119D6">
      <w:pPr>
        <w:pStyle w:val="Odlomakpopisa"/>
        <w:jc w:val="both"/>
        <w:rPr>
          <w:lang w:val="hr-HR"/>
        </w:rPr>
      </w:pPr>
    </w:p>
    <w:p w14:paraId="1D783A45" w14:textId="77777777" w:rsidR="00E05AEF" w:rsidRDefault="00E05AE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 xml:space="preserve">U slučaju  sumnje, djelatnik škole zadužen za sigurnost može zatražiti od osobe koja ulazi u školsku ustanovu na uvid njegove osobne stvari (torba, odjeća). </w:t>
      </w:r>
    </w:p>
    <w:p w14:paraId="286023D0" w14:textId="77777777" w:rsidR="00E05AEF" w:rsidRDefault="00E05AEF" w:rsidP="00A119D6">
      <w:pPr>
        <w:pStyle w:val="Odlomakpopisa"/>
        <w:jc w:val="both"/>
        <w:rPr>
          <w:lang w:val="hr-HR"/>
        </w:rPr>
      </w:pPr>
      <w:r>
        <w:rPr>
          <w:lang w:val="hr-HR"/>
        </w:rPr>
        <w:t>U slučaju da osoba to odbija, osoba zadužena za sigurnost kontaktira policiju i ne dopušta ulazak osobi u školu.</w:t>
      </w:r>
    </w:p>
    <w:p w14:paraId="08E4BA4B" w14:textId="77777777" w:rsidR="00F82724" w:rsidRDefault="00F82724" w:rsidP="002771BF">
      <w:pPr>
        <w:pStyle w:val="Odlomakpopisa"/>
        <w:rPr>
          <w:lang w:val="hr-HR"/>
        </w:rPr>
      </w:pPr>
    </w:p>
    <w:p w14:paraId="6685059E" w14:textId="77777777" w:rsidR="00E05AEF" w:rsidRDefault="00E05AEF" w:rsidP="002771BF">
      <w:pPr>
        <w:pStyle w:val="Odlomakpopisa"/>
        <w:rPr>
          <w:lang w:val="hr-HR"/>
        </w:rPr>
      </w:pPr>
    </w:p>
    <w:p w14:paraId="53E292AC" w14:textId="77777777" w:rsidR="00E05AEF" w:rsidRDefault="00E05AEF" w:rsidP="002771BF">
      <w:pPr>
        <w:pStyle w:val="Odlomakpopisa"/>
        <w:rPr>
          <w:lang w:val="hr-HR"/>
        </w:rPr>
      </w:pPr>
    </w:p>
    <w:p w14:paraId="4708675F" w14:textId="77777777" w:rsidR="00E05AEF" w:rsidRDefault="00E05AEF" w:rsidP="002771BF">
      <w:pPr>
        <w:pStyle w:val="Odlomakpopisa"/>
        <w:rPr>
          <w:lang w:val="hr-HR"/>
        </w:rPr>
      </w:pPr>
    </w:p>
    <w:p w14:paraId="4DE453D4" w14:textId="63DF1214" w:rsidR="00E05AEF" w:rsidRDefault="00E05AEF" w:rsidP="002771BF">
      <w:pPr>
        <w:pStyle w:val="Odlomakpopisa"/>
        <w:rPr>
          <w:lang w:val="hr-HR"/>
        </w:rPr>
      </w:pPr>
      <w:r>
        <w:rPr>
          <w:lang w:val="hr-HR"/>
        </w:rPr>
        <w:t>Sadržaj knjige dežurstva</w:t>
      </w:r>
    </w:p>
    <w:p w14:paraId="48C176BB" w14:textId="1D4C0297" w:rsidR="0038453E" w:rsidRPr="0038453E" w:rsidRDefault="0038453E" w:rsidP="0038453E">
      <w:pPr>
        <w:rPr>
          <w:lang w:val="hr-HR"/>
        </w:rPr>
      </w:pPr>
    </w:p>
    <w:p w14:paraId="0993F5EC" w14:textId="4E89BFE0" w:rsidR="0038453E" w:rsidRDefault="0038453E" w:rsidP="0038453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Datum</w:t>
      </w:r>
    </w:p>
    <w:p w14:paraId="009B1AEF" w14:textId="4017CEF4" w:rsidR="0038453E" w:rsidRDefault="0038453E" w:rsidP="0038453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Redni broj</w:t>
      </w:r>
    </w:p>
    <w:p w14:paraId="13527412" w14:textId="310DEB2A" w:rsidR="0038453E" w:rsidRDefault="0038453E" w:rsidP="0038453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Ime i prezime osobe koja ulazi u školu</w:t>
      </w:r>
    </w:p>
    <w:p w14:paraId="63C514BB" w14:textId="2593059D" w:rsidR="0038453E" w:rsidRDefault="0038453E" w:rsidP="0038453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Broj osobne iskaznice</w:t>
      </w:r>
    </w:p>
    <w:p w14:paraId="200ADAFC" w14:textId="5B096443" w:rsidR="0038453E" w:rsidRDefault="0038453E" w:rsidP="0038453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Razlog dolaska</w:t>
      </w:r>
    </w:p>
    <w:p w14:paraId="5D78ADFE" w14:textId="417264BD" w:rsidR="0038453E" w:rsidRDefault="0038453E" w:rsidP="0038453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Vrijeme odlaska</w:t>
      </w:r>
    </w:p>
    <w:p w14:paraId="0A9A4525" w14:textId="12AA079F" w:rsidR="0038453E" w:rsidRDefault="0038453E" w:rsidP="0038453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Vrijeme odlaska</w:t>
      </w:r>
    </w:p>
    <w:p w14:paraId="4CAA8D57" w14:textId="77777777" w:rsidR="0038453E" w:rsidRDefault="0038453E" w:rsidP="0038453E">
      <w:pPr>
        <w:rPr>
          <w:lang w:val="hr-HR"/>
        </w:rPr>
      </w:pPr>
    </w:p>
    <w:p w14:paraId="2DC8AC72" w14:textId="77777777" w:rsidR="0038453E" w:rsidRDefault="0038453E" w:rsidP="0038453E">
      <w:pPr>
        <w:rPr>
          <w:lang w:val="hr-HR"/>
        </w:rPr>
      </w:pPr>
    </w:p>
    <w:p w14:paraId="53043968" w14:textId="77777777" w:rsidR="0038453E" w:rsidRDefault="0038453E" w:rsidP="0038453E">
      <w:pPr>
        <w:rPr>
          <w:lang w:val="hr-HR"/>
        </w:rPr>
      </w:pPr>
    </w:p>
    <w:p w14:paraId="01A62A70" w14:textId="77777777" w:rsidR="0038453E" w:rsidRDefault="0038453E" w:rsidP="0038453E">
      <w:pPr>
        <w:rPr>
          <w:lang w:val="hr-HR"/>
        </w:rPr>
      </w:pPr>
    </w:p>
    <w:p w14:paraId="20F2823B" w14:textId="77777777" w:rsidR="0038453E" w:rsidRDefault="0038453E" w:rsidP="0038453E">
      <w:pPr>
        <w:rPr>
          <w:lang w:val="hr-HR"/>
        </w:rPr>
      </w:pPr>
    </w:p>
    <w:p w14:paraId="0C81BD91" w14:textId="77777777" w:rsidR="0038453E" w:rsidRDefault="0038453E" w:rsidP="0038453E">
      <w:pPr>
        <w:rPr>
          <w:lang w:val="hr-HR"/>
        </w:rPr>
      </w:pPr>
    </w:p>
    <w:p w14:paraId="32AD898E" w14:textId="77777777" w:rsidR="0038453E" w:rsidRDefault="0038453E" w:rsidP="0038453E">
      <w:pPr>
        <w:rPr>
          <w:lang w:val="hr-HR"/>
        </w:rPr>
      </w:pPr>
    </w:p>
    <w:p w14:paraId="22E94226" w14:textId="77777777" w:rsidR="0038453E" w:rsidRDefault="0038453E" w:rsidP="0038453E">
      <w:pPr>
        <w:rPr>
          <w:lang w:val="hr-HR"/>
        </w:rPr>
      </w:pPr>
    </w:p>
    <w:p w14:paraId="0A272D5F" w14:textId="77777777" w:rsidR="0038453E" w:rsidRDefault="0038453E" w:rsidP="0038453E">
      <w:pPr>
        <w:rPr>
          <w:lang w:val="hr-HR"/>
        </w:rPr>
      </w:pPr>
    </w:p>
    <w:p w14:paraId="6E3CA361" w14:textId="77777777" w:rsidR="0038453E" w:rsidRDefault="0038453E" w:rsidP="0038453E">
      <w:pPr>
        <w:rPr>
          <w:lang w:val="hr-HR"/>
        </w:rPr>
      </w:pPr>
    </w:p>
    <w:p w14:paraId="7509532D" w14:textId="77777777" w:rsidR="0038453E" w:rsidRDefault="0038453E" w:rsidP="0038453E">
      <w:pPr>
        <w:rPr>
          <w:lang w:val="hr-HR"/>
        </w:rPr>
      </w:pPr>
    </w:p>
    <w:p w14:paraId="13E73ADD" w14:textId="77777777" w:rsidR="0038453E" w:rsidRDefault="0038453E" w:rsidP="0038453E">
      <w:pPr>
        <w:rPr>
          <w:lang w:val="hr-HR"/>
        </w:rPr>
      </w:pPr>
    </w:p>
    <w:p w14:paraId="685E0888" w14:textId="77777777" w:rsidR="0038453E" w:rsidRDefault="0038453E" w:rsidP="0038453E">
      <w:pPr>
        <w:rPr>
          <w:lang w:val="hr-HR"/>
        </w:rPr>
      </w:pPr>
    </w:p>
    <w:p w14:paraId="3FD13E12" w14:textId="77777777" w:rsidR="0038453E" w:rsidRDefault="0038453E" w:rsidP="0038453E">
      <w:pPr>
        <w:rPr>
          <w:lang w:val="hr-HR"/>
        </w:rPr>
      </w:pPr>
    </w:p>
    <w:p w14:paraId="142C00D9" w14:textId="77777777" w:rsidR="0038453E" w:rsidRDefault="0038453E" w:rsidP="0038453E">
      <w:pPr>
        <w:rPr>
          <w:lang w:val="hr-HR"/>
        </w:rPr>
      </w:pPr>
    </w:p>
    <w:p w14:paraId="047BB3B3" w14:textId="77777777" w:rsidR="0038453E" w:rsidRDefault="0038453E" w:rsidP="0038453E">
      <w:pPr>
        <w:rPr>
          <w:lang w:val="hr-HR"/>
        </w:rPr>
      </w:pPr>
    </w:p>
    <w:p w14:paraId="6DAD8106" w14:textId="77777777" w:rsidR="0038453E" w:rsidRDefault="0038453E" w:rsidP="0038453E">
      <w:pPr>
        <w:rPr>
          <w:lang w:val="hr-HR"/>
        </w:rPr>
      </w:pPr>
    </w:p>
    <w:p w14:paraId="00672618" w14:textId="77777777" w:rsidR="006559B4" w:rsidRDefault="006559B4" w:rsidP="0038453E">
      <w:pPr>
        <w:rPr>
          <w:lang w:val="hr-HR"/>
        </w:rPr>
        <w:sectPr w:rsidR="006559B4" w:rsidSect="0038453E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50DFF9" w14:textId="13F6E981" w:rsidR="0038453E" w:rsidRDefault="0038453E" w:rsidP="0038453E">
      <w:pPr>
        <w:rPr>
          <w:lang w:val="hr-HR"/>
        </w:rPr>
      </w:pPr>
      <w:r>
        <w:rPr>
          <w:lang w:val="hr-HR"/>
        </w:rPr>
        <w:lastRenderedPageBreak/>
        <w:t>Prilog 1.</w:t>
      </w:r>
    </w:p>
    <w:p w14:paraId="00789351" w14:textId="77777777" w:rsidR="0038453E" w:rsidRDefault="0038453E" w:rsidP="0038453E">
      <w:pPr>
        <w:rPr>
          <w:lang w:val="hr-HR"/>
        </w:rPr>
      </w:pPr>
    </w:p>
    <w:p w14:paraId="306E3826" w14:textId="15717F5E" w:rsidR="0038453E" w:rsidRDefault="0038453E" w:rsidP="0038453E">
      <w:pPr>
        <w:rPr>
          <w:lang w:val="hr-HR"/>
        </w:rPr>
      </w:pPr>
      <w:r>
        <w:rPr>
          <w:lang w:val="hr-HR"/>
        </w:rPr>
        <w:t>EVIDENCIJSKA LISTA RODITELJSKIH SASTANAKA</w:t>
      </w:r>
      <w:r w:rsidR="006559B4">
        <w:rPr>
          <w:lang w:val="hr-HR"/>
        </w:rPr>
        <w:t xml:space="preserve">           Razred:_______              Datum:__________________________</w:t>
      </w:r>
    </w:p>
    <w:p w14:paraId="1E876CF9" w14:textId="77777777" w:rsidR="0038453E" w:rsidRDefault="0038453E" w:rsidP="0038453E">
      <w:pPr>
        <w:rPr>
          <w:lang w:val="hr-HR"/>
        </w:rPr>
      </w:pPr>
    </w:p>
    <w:p w14:paraId="73ABF9A7" w14:textId="77777777" w:rsidR="0038453E" w:rsidRDefault="0038453E" w:rsidP="0038453E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5"/>
        <w:gridCol w:w="3458"/>
        <w:gridCol w:w="3496"/>
        <w:gridCol w:w="2753"/>
        <w:gridCol w:w="2729"/>
      </w:tblGrid>
      <w:tr w:rsidR="006559B4" w14:paraId="4AC9FD42" w14:textId="3828B09A" w:rsidTr="006559B4">
        <w:trPr>
          <w:trHeight w:val="365"/>
        </w:trPr>
        <w:tc>
          <w:tcPr>
            <w:tcW w:w="1475" w:type="dxa"/>
          </w:tcPr>
          <w:p w14:paraId="09D1ED74" w14:textId="16AEBED7" w:rsidR="006559B4" w:rsidRDefault="006559B4" w:rsidP="006559B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Red.br.</w:t>
            </w:r>
          </w:p>
        </w:tc>
        <w:tc>
          <w:tcPr>
            <w:tcW w:w="3458" w:type="dxa"/>
          </w:tcPr>
          <w:p w14:paraId="558F4385" w14:textId="1085EFA8" w:rsidR="006559B4" w:rsidRDefault="006559B4" w:rsidP="006559B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Ime i prezime</w:t>
            </w:r>
          </w:p>
        </w:tc>
        <w:tc>
          <w:tcPr>
            <w:tcW w:w="3496" w:type="dxa"/>
          </w:tcPr>
          <w:p w14:paraId="741E30FC" w14:textId="7D9BC123" w:rsidR="006559B4" w:rsidRDefault="006559B4" w:rsidP="006559B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Broj osobne</w:t>
            </w:r>
          </w:p>
        </w:tc>
        <w:tc>
          <w:tcPr>
            <w:tcW w:w="2753" w:type="dxa"/>
          </w:tcPr>
          <w:p w14:paraId="454A346C" w14:textId="00308957" w:rsidR="006559B4" w:rsidRDefault="006559B4" w:rsidP="006559B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Datum</w:t>
            </w:r>
          </w:p>
        </w:tc>
        <w:tc>
          <w:tcPr>
            <w:tcW w:w="2729" w:type="dxa"/>
          </w:tcPr>
          <w:p w14:paraId="0C0BDCAA" w14:textId="1BB1D7B1" w:rsidR="006559B4" w:rsidRDefault="006559B4" w:rsidP="006559B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Potpis</w:t>
            </w:r>
          </w:p>
        </w:tc>
      </w:tr>
      <w:tr w:rsidR="006559B4" w14:paraId="328BC09D" w14:textId="3E1D1BA2" w:rsidTr="006559B4">
        <w:trPr>
          <w:trHeight w:val="365"/>
        </w:trPr>
        <w:tc>
          <w:tcPr>
            <w:tcW w:w="1475" w:type="dxa"/>
          </w:tcPr>
          <w:p w14:paraId="6DFD102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206260C5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792737E9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7098D762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7DB9E054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08EDCE28" w14:textId="5EDFE57C" w:rsidTr="006559B4">
        <w:trPr>
          <w:trHeight w:val="365"/>
        </w:trPr>
        <w:tc>
          <w:tcPr>
            <w:tcW w:w="1475" w:type="dxa"/>
          </w:tcPr>
          <w:p w14:paraId="7A9D7D5A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06DEEFF1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31A7A8F9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080A29AF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4E73A056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4241137C" w14:textId="44DAD85C" w:rsidTr="006559B4">
        <w:trPr>
          <w:trHeight w:val="391"/>
        </w:trPr>
        <w:tc>
          <w:tcPr>
            <w:tcW w:w="1475" w:type="dxa"/>
          </w:tcPr>
          <w:p w14:paraId="7F078FC3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6023334F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41744720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24D95FE8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1AAB2873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7775B808" w14:textId="333B9440" w:rsidTr="006559B4">
        <w:trPr>
          <w:trHeight w:val="365"/>
        </w:trPr>
        <w:tc>
          <w:tcPr>
            <w:tcW w:w="1475" w:type="dxa"/>
          </w:tcPr>
          <w:p w14:paraId="5B7D291D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6B9F144D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50DAB4D9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7158D1CE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0FB3383D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34094BDA" w14:textId="69813F98" w:rsidTr="006559B4">
        <w:trPr>
          <w:trHeight w:val="365"/>
        </w:trPr>
        <w:tc>
          <w:tcPr>
            <w:tcW w:w="1475" w:type="dxa"/>
          </w:tcPr>
          <w:p w14:paraId="02FAB1FF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668B419A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0760931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1EF83B57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1E719658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31D0A7CA" w14:textId="06A16592" w:rsidTr="006559B4">
        <w:trPr>
          <w:trHeight w:val="365"/>
        </w:trPr>
        <w:tc>
          <w:tcPr>
            <w:tcW w:w="1475" w:type="dxa"/>
          </w:tcPr>
          <w:p w14:paraId="67DE0C00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4C7F55F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4C12734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7ADE00C6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78C23CF8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0071F142" w14:textId="4EA9F95E" w:rsidTr="006559B4">
        <w:trPr>
          <w:trHeight w:val="365"/>
        </w:trPr>
        <w:tc>
          <w:tcPr>
            <w:tcW w:w="1475" w:type="dxa"/>
          </w:tcPr>
          <w:p w14:paraId="1D2DAFC9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7CBD6664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090E0943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7A85F76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69D06DFA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6EB1BBA0" w14:textId="77777777" w:rsidTr="006559B4">
        <w:trPr>
          <w:trHeight w:val="365"/>
        </w:trPr>
        <w:tc>
          <w:tcPr>
            <w:tcW w:w="1475" w:type="dxa"/>
          </w:tcPr>
          <w:p w14:paraId="2ED775DB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1AD11ADE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630074FD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2394EC8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23437A26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2CDC5EEC" w14:textId="77777777" w:rsidTr="006559B4">
        <w:trPr>
          <w:trHeight w:val="365"/>
        </w:trPr>
        <w:tc>
          <w:tcPr>
            <w:tcW w:w="1475" w:type="dxa"/>
          </w:tcPr>
          <w:p w14:paraId="5B33F73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73A09BD9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7387D8FA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3D9BE67B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20E5D9AC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3FA5077C" w14:textId="77777777" w:rsidTr="006559B4">
        <w:trPr>
          <w:trHeight w:val="365"/>
        </w:trPr>
        <w:tc>
          <w:tcPr>
            <w:tcW w:w="1475" w:type="dxa"/>
          </w:tcPr>
          <w:p w14:paraId="03907F2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596B7235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0A093014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1D86140F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3BBC3E0B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3067B03F" w14:textId="77777777" w:rsidTr="006559B4">
        <w:trPr>
          <w:trHeight w:val="365"/>
        </w:trPr>
        <w:tc>
          <w:tcPr>
            <w:tcW w:w="1475" w:type="dxa"/>
          </w:tcPr>
          <w:p w14:paraId="60EB5ED7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40A2576A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2F005A45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3B93DDF6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32B6F87D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1CE3BC2F" w14:textId="77777777" w:rsidTr="006559B4">
        <w:trPr>
          <w:trHeight w:val="365"/>
        </w:trPr>
        <w:tc>
          <w:tcPr>
            <w:tcW w:w="1475" w:type="dxa"/>
          </w:tcPr>
          <w:p w14:paraId="6034F9A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6B5B2894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2330A197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1BB3E005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5EA5E234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3859A270" w14:textId="77777777" w:rsidTr="006559B4">
        <w:trPr>
          <w:trHeight w:val="365"/>
        </w:trPr>
        <w:tc>
          <w:tcPr>
            <w:tcW w:w="1475" w:type="dxa"/>
          </w:tcPr>
          <w:p w14:paraId="27FAE70A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5F7E30C4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0721A9A5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3175DBA2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1177B4A4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460BB1CB" w14:textId="77777777" w:rsidTr="006559B4">
        <w:trPr>
          <w:trHeight w:val="365"/>
        </w:trPr>
        <w:tc>
          <w:tcPr>
            <w:tcW w:w="1475" w:type="dxa"/>
          </w:tcPr>
          <w:p w14:paraId="4383CAED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320CB945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2D2C575F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1920A00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13A8993F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57FEA2A7" w14:textId="77777777" w:rsidTr="006559B4">
        <w:trPr>
          <w:trHeight w:val="365"/>
        </w:trPr>
        <w:tc>
          <w:tcPr>
            <w:tcW w:w="1475" w:type="dxa"/>
          </w:tcPr>
          <w:p w14:paraId="63B4E2CD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2D6DBBA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65C59038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673AB345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51FC52BB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30061208" w14:textId="77777777" w:rsidTr="006559B4">
        <w:trPr>
          <w:trHeight w:val="365"/>
        </w:trPr>
        <w:tc>
          <w:tcPr>
            <w:tcW w:w="1475" w:type="dxa"/>
          </w:tcPr>
          <w:p w14:paraId="7CCD2DE8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666708F4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19CF533B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41B8C910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6906415A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11B5A948" w14:textId="77777777" w:rsidTr="006559B4">
        <w:trPr>
          <w:trHeight w:val="365"/>
        </w:trPr>
        <w:tc>
          <w:tcPr>
            <w:tcW w:w="1475" w:type="dxa"/>
          </w:tcPr>
          <w:p w14:paraId="12719F7E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2C005A59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2496DD4D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4AB4AC10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1039BA88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46A01364" w14:textId="77777777" w:rsidTr="006559B4">
        <w:trPr>
          <w:trHeight w:val="365"/>
        </w:trPr>
        <w:tc>
          <w:tcPr>
            <w:tcW w:w="1475" w:type="dxa"/>
          </w:tcPr>
          <w:p w14:paraId="4B627783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1B8FC08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74DA7A2C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7C8DD67A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686A071F" w14:textId="77777777" w:rsidR="006559B4" w:rsidRDefault="006559B4" w:rsidP="0038453E">
            <w:pPr>
              <w:rPr>
                <w:lang w:val="hr-HR"/>
              </w:rPr>
            </w:pPr>
          </w:p>
        </w:tc>
      </w:tr>
      <w:tr w:rsidR="006559B4" w14:paraId="7220FA72" w14:textId="77777777" w:rsidTr="006559B4">
        <w:trPr>
          <w:trHeight w:val="365"/>
        </w:trPr>
        <w:tc>
          <w:tcPr>
            <w:tcW w:w="1475" w:type="dxa"/>
          </w:tcPr>
          <w:p w14:paraId="2F3837F0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58" w:type="dxa"/>
          </w:tcPr>
          <w:p w14:paraId="1AC6CA02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3496" w:type="dxa"/>
          </w:tcPr>
          <w:p w14:paraId="57405DB5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53" w:type="dxa"/>
          </w:tcPr>
          <w:p w14:paraId="5B57BE52" w14:textId="77777777" w:rsidR="006559B4" w:rsidRDefault="006559B4" w:rsidP="0038453E">
            <w:pPr>
              <w:rPr>
                <w:lang w:val="hr-HR"/>
              </w:rPr>
            </w:pPr>
          </w:p>
        </w:tc>
        <w:tc>
          <w:tcPr>
            <w:tcW w:w="2729" w:type="dxa"/>
          </w:tcPr>
          <w:p w14:paraId="502D3A43" w14:textId="77777777" w:rsidR="006559B4" w:rsidRDefault="006559B4" w:rsidP="0038453E">
            <w:pPr>
              <w:rPr>
                <w:lang w:val="hr-HR"/>
              </w:rPr>
            </w:pPr>
          </w:p>
        </w:tc>
      </w:tr>
    </w:tbl>
    <w:p w14:paraId="6C92FD09" w14:textId="77777777" w:rsidR="0038453E" w:rsidRPr="0038453E" w:rsidRDefault="0038453E" w:rsidP="0038453E">
      <w:pPr>
        <w:rPr>
          <w:lang w:val="hr-HR"/>
        </w:rPr>
      </w:pPr>
    </w:p>
    <w:sectPr w:rsidR="0038453E" w:rsidRPr="0038453E" w:rsidSect="006559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26B0" w14:textId="77777777" w:rsidR="00B66458" w:rsidRDefault="00B66458" w:rsidP="006559B4">
      <w:r>
        <w:separator/>
      </w:r>
    </w:p>
  </w:endnote>
  <w:endnote w:type="continuationSeparator" w:id="0">
    <w:p w14:paraId="4D9F027A" w14:textId="77777777" w:rsidR="00B66458" w:rsidRDefault="00B66458" w:rsidP="0065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C45A" w14:textId="77777777" w:rsidR="00B66458" w:rsidRDefault="00B66458" w:rsidP="006559B4">
      <w:r>
        <w:separator/>
      </w:r>
    </w:p>
  </w:footnote>
  <w:footnote w:type="continuationSeparator" w:id="0">
    <w:p w14:paraId="3A6A30C8" w14:textId="77777777" w:rsidR="00B66458" w:rsidRDefault="00B66458" w:rsidP="0065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AD43" w14:textId="52D991F6" w:rsidR="006559B4" w:rsidRDefault="006559B4">
    <w:pPr>
      <w:pStyle w:val="Zaglavlje"/>
    </w:pPr>
    <w:r>
      <w:t>Osnovna škola “Stjepan Radić” Oprisavci</w:t>
    </w:r>
  </w:p>
  <w:p w14:paraId="029308DD" w14:textId="77777777" w:rsidR="006559B4" w:rsidRDefault="006559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A0B"/>
    <w:multiLevelType w:val="hybridMultilevel"/>
    <w:tmpl w:val="F97EE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2C0"/>
    <w:multiLevelType w:val="hybridMultilevel"/>
    <w:tmpl w:val="53484EC6"/>
    <w:lvl w:ilvl="0" w:tplc="C2388FFC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297893">
    <w:abstractNumId w:val="0"/>
  </w:num>
  <w:num w:numId="2" w16cid:durableId="1906721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BF"/>
    <w:rsid w:val="00092E3E"/>
    <w:rsid w:val="0018397A"/>
    <w:rsid w:val="001A3756"/>
    <w:rsid w:val="002771BF"/>
    <w:rsid w:val="0027736F"/>
    <w:rsid w:val="00367003"/>
    <w:rsid w:val="0038453E"/>
    <w:rsid w:val="00397C97"/>
    <w:rsid w:val="00562BA4"/>
    <w:rsid w:val="005A054B"/>
    <w:rsid w:val="006559B4"/>
    <w:rsid w:val="00706728"/>
    <w:rsid w:val="00727D25"/>
    <w:rsid w:val="008712FF"/>
    <w:rsid w:val="00A119D6"/>
    <w:rsid w:val="00A62EE5"/>
    <w:rsid w:val="00A93B92"/>
    <w:rsid w:val="00B66458"/>
    <w:rsid w:val="00DC0423"/>
    <w:rsid w:val="00E05AEF"/>
    <w:rsid w:val="00E27506"/>
    <w:rsid w:val="00E4250C"/>
    <w:rsid w:val="00F02101"/>
    <w:rsid w:val="00F74DC6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C7AE"/>
  <w15:chartTrackingRefBased/>
  <w15:docId w15:val="{2A39A13E-E0E5-7548-A24F-4AEFE424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77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7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7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77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77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771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771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771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71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7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77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7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771B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771B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771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771B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771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771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771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7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771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77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71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771B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771B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771B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77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771B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771B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38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559B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59B4"/>
  </w:style>
  <w:style w:type="paragraph" w:styleId="Podnoje">
    <w:name w:val="footer"/>
    <w:basedOn w:val="Normal"/>
    <w:link w:val="PodnojeChar"/>
    <w:uiPriority w:val="99"/>
    <w:unhideWhenUsed/>
    <w:rsid w:val="006559B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info@ivanavukovarac.com</dc:creator>
  <cp:keywords/>
  <dc:description/>
  <cp:lastModifiedBy>Marina Vukovic</cp:lastModifiedBy>
  <cp:revision>9</cp:revision>
  <dcterms:created xsi:type="dcterms:W3CDTF">2025-01-07T06:27:00Z</dcterms:created>
  <dcterms:modified xsi:type="dcterms:W3CDTF">2025-01-08T07:27:00Z</dcterms:modified>
</cp:coreProperties>
</file>